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BCD" w14:textId="77777777" w:rsidR="002568ED" w:rsidRPr="0040459D" w:rsidRDefault="002568ED" w:rsidP="002568ED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40459D">
        <w:rPr>
          <w:rFonts w:ascii="標楷體" w:eastAsia="標楷體" w:hAnsi="標楷體" w:hint="eastAsia"/>
          <w:b/>
          <w:sz w:val="32"/>
          <w:szCs w:val="36"/>
        </w:rPr>
        <w:t>高雄市五林國小</w:t>
      </w:r>
      <w:r w:rsidR="001D4379">
        <w:rPr>
          <w:rFonts w:ascii="標楷體" w:eastAsia="標楷體" w:hAnsi="標楷體" w:hint="eastAsia"/>
          <w:b/>
          <w:sz w:val="32"/>
          <w:szCs w:val="36"/>
        </w:rPr>
        <w:t>11</w:t>
      </w:r>
      <w:r w:rsidR="00E3436A">
        <w:rPr>
          <w:rFonts w:ascii="標楷體" w:eastAsia="標楷體" w:hAnsi="標楷體" w:hint="eastAsia"/>
          <w:b/>
          <w:sz w:val="32"/>
          <w:szCs w:val="36"/>
        </w:rPr>
        <w:t>4</w:t>
      </w:r>
      <w:r w:rsidRPr="0040459D">
        <w:rPr>
          <w:rFonts w:ascii="標楷體" w:eastAsia="標楷體" w:hAnsi="標楷體" w:hint="eastAsia"/>
          <w:b/>
          <w:sz w:val="32"/>
          <w:szCs w:val="36"/>
        </w:rPr>
        <w:t>學年度第</w:t>
      </w:r>
      <w:r w:rsidR="00B3209E">
        <w:rPr>
          <w:rFonts w:ascii="標楷體" w:eastAsia="標楷體" w:hAnsi="標楷體" w:hint="eastAsia"/>
          <w:b/>
          <w:sz w:val="32"/>
          <w:szCs w:val="36"/>
        </w:rPr>
        <w:t>一學期度課後社團課程表及教材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4634"/>
        <w:gridCol w:w="1560"/>
        <w:gridCol w:w="2152"/>
      </w:tblGrid>
      <w:tr w:rsidR="002568ED" w:rsidRPr="0040459D" w14:paraId="13DF8F16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6DC42787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4634" w:type="dxa"/>
            <w:vAlign w:val="center"/>
          </w:tcPr>
          <w:p w14:paraId="192D6127" w14:textId="77777777" w:rsidR="002568ED" w:rsidRPr="0040459D" w:rsidRDefault="002568ED" w:rsidP="002568ED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CF4D96D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152" w:type="dxa"/>
            <w:vAlign w:val="center"/>
          </w:tcPr>
          <w:p w14:paraId="584616A5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3BE398B3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0280FBFD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節次</w:t>
            </w:r>
          </w:p>
        </w:tc>
        <w:tc>
          <w:tcPr>
            <w:tcW w:w="4634" w:type="dxa"/>
            <w:vAlign w:val="center"/>
          </w:tcPr>
          <w:p w14:paraId="294FC6D8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課程進度內容</w:t>
            </w:r>
          </w:p>
        </w:tc>
        <w:tc>
          <w:tcPr>
            <w:tcW w:w="3712" w:type="dxa"/>
            <w:gridSpan w:val="2"/>
            <w:vAlign w:val="center"/>
          </w:tcPr>
          <w:p w14:paraId="748C0D35" w14:textId="77777777" w:rsidR="002568ED" w:rsidRPr="0040459D" w:rsidRDefault="009E62B0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預計上課日期</w:t>
            </w:r>
          </w:p>
        </w:tc>
      </w:tr>
      <w:tr w:rsidR="002568ED" w:rsidRPr="0040459D" w14:paraId="0398C92D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2565DAFA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第1節</w:t>
            </w:r>
          </w:p>
        </w:tc>
        <w:tc>
          <w:tcPr>
            <w:tcW w:w="4634" w:type="dxa"/>
            <w:vAlign w:val="center"/>
          </w:tcPr>
          <w:p w14:paraId="4F8E7B64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28208B9D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25D74BC5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176A6D3C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第2節</w:t>
            </w:r>
          </w:p>
        </w:tc>
        <w:tc>
          <w:tcPr>
            <w:tcW w:w="4634" w:type="dxa"/>
            <w:vAlign w:val="center"/>
          </w:tcPr>
          <w:p w14:paraId="68ED5EE0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755DAD89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4D00938F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4F8286BA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第3節</w:t>
            </w:r>
          </w:p>
        </w:tc>
        <w:tc>
          <w:tcPr>
            <w:tcW w:w="4634" w:type="dxa"/>
            <w:vAlign w:val="center"/>
          </w:tcPr>
          <w:p w14:paraId="5D777652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4B02FF15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632FD03C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2A29A101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第4節</w:t>
            </w:r>
          </w:p>
        </w:tc>
        <w:tc>
          <w:tcPr>
            <w:tcW w:w="4634" w:type="dxa"/>
            <w:vAlign w:val="center"/>
          </w:tcPr>
          <w:p w14:paraId="1A1264DA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4EB3CF98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7807901F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3C547BB8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第5節</w:t>
            </w:r>
          </w:p>
        </w:tc>
        <w:tc>
          <w:tcPr>
            <w:tcW w:w="4634" w:type="dxa"/>
            <w:vAlign w:val="center"/>
          </w:tcPr>
          <w:p w14:paraId="101B073B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77F11D8D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48076C0F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5530F6A9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第6節</w:t>
            </w:r>
          </w:p>
        </w:tc>
        <w:tc>
          <w:tcPr>
            <w:tcW w:w="4634" w:type="dxa"/>
            <w:vAlign w:val="center"/>
          </w:tcPr>
          <w:p w14:paraId="5273A5E8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39B0A06E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69439817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5FC95BF5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第7節</w:t>
            </w:r>
          </w:p>
        </w:tc>
        <w:tc>
          <w:tcPr>
            <w:tcW w:w="4634" w:type="dxa"/>
            <w:vAlign w:val="center"/>
          </w:tcPr>
          <w:p w14:paraId="4AD99E0B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1990F63F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6E3920A1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612E95F3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第8節</w:t>
            </w:r>
          </w:p>
        </w:tc>
        <w:tc>
          <w:tcPr>
            <w:tcW w:w="4634" w:type="dxa"/>
            <w:vAlign w:val="center"/>
          </w:tcPr>
          <w:p w14:paraId="533B852F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2D714A38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460F8A48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20A5BBF9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第9節</w:t>
            </w:r>
          </w:p>
        </w:tc>
        <w:tc>
          <w:tcPr>
            <w:tcW w:w="4634" w:type="dxa"/>
            <w:vAlign w:val="center"/>
          </w:tcPr>
          <w:p w14:paraId="11290020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6CF675BB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69F05CF8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5D38D607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第10節</w:t>
            </w:r>
          </w:p>
        </w:tc>
        <w:tc>
          <w:tcPr>
            <w:tcW w:w="4634" w:type="dxa"/>
            <w:vAlign w:val="center"/>
          </w:tcPr>
          <w:p w14:paraId="6877BDA1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54B2C9B1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1A4CA9DF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452B95D9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第11節</w:t>
            </w:r>
          </w:p>
        </w:tc>
        <w:tc>
          <w:tcPr>
            <w:tcW w:w="4634" w:type="dxa"/>
            <w:vAlign w:val="center"/>
          </w:tcPr>
          <w:p w14:paraId="3420740F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5C112F33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0986E81B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0A1D8A89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第12節</w:t>
            </w:r>
          </w:p>
        </w:tc>
        <w:tc>
          <w:tcPr>
            <w:tcW w:w="4634" w:type="dxa"/>
            <w:vAlign w:val="center"/>
          </w:tcPr>
          <w:p w14:paraId="2A5857ED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1A31F4BE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1D31086F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17830770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第13節</w:t>
            </w:r>
          </w:p>
        </w:tc>
        <w:tc>
          <w:tcPr>
            <w:tcW w:w="4634" w:type="dxa"/>
            <w:vAlign w:val="center"/>
          </w:tcPr>
          <w:p w14:paraId="18C10CEF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4119FDF9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568ED" w:rsidRPr="0040459D" w14:paraId="228EA73E" w14:textId="77777777" w:rsidTr="00E05DEF">
        <w:trPr>
          <w:trHeight w:hRule="exact" w:val="737"/>
          <w:jc w:val="center"/>
        </w:trPr>
        <w:tc>
          <w:tcPr>
            <w:tcW w:w="1348" w:type="dxa"/>
            <w:vAlign w:val="center"/>
          </w:tcPr>
          <w:p w14:paraId="7D1D4F08" w14:textId="77777777" w:rsidR="002568ED" w:rsidRPr="0040459D" w:rsidRDefault="002568ED" w:rsidP="002568ED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第14節</w:t>
            </w:r>
          </w:p>
        </w:tc>
        <w:tc>
          <w:tcPr>
            <w:tcW w:w="4634" w:type="dxa"/>
            <w:vAlign w:val="center"/>
          </w:tcPr>
          <w:p w14:paraId="686DD566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58A08EAF" w14:textId="77777777" w:rsidR="002568ED" w:rsidRPr="0040459D" w:rsidRDefault="002568ED" w:rsidP="00E05DEF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5B2BCEE" w14:textId="77777777" w:rsidR="006D7CBC" w:rsidRPr="00B3209E" w:rsidRDefault="006D7CBC" w:rsidP="006D7CBC">
      <w:pPr>
        <w:pStyle w:val="af1"/>
        <w:spacing w:line="0" w:lineRule="atLeast"/>
        <w:rPr>
          <w:rFonts w:ascii="標楷體" w:eastAsia="標楷體" w:hAnsi="標楷體"/>
          <w:sz w:val="28"/>
          <w:szCs w:val="28"/>
        </w:rPr>
      </w:pPr>
      <w:r w:rsidRPr="00B3209E">
        <w:rPr>
          <w:rFonts w:ascii="標楷體" w:eastAsia="標楷體" w:hAnsi="標楷體" w:hint="eastAsia"/>
          <w:sz w:val="28"/>
          <w:szCs w:val="28"/>
        </w:rPr>
        <w:t>備註</w:t>
      </w:r>
      <w:r w:rsidRPr="00B3209E">
        <w:rPr>
          <w:rFonts w:ascii="新細明體" w:hAnsi="新細明體" w:hint="eastAsia"/>
          <w:sz w:val="28"/>
          <w:szCs w:val="28"/>
        </w:rPr>
        <w:t>：</w:t>
      </w:r>
    </w:p>
    <w:p w14:paraId="4506D445" w14:textId="77777777" w:rsidR="006D7CBC" w:rsidRPr="00E3436A" w:rsidRDefault="006D7CBC" w:rsidP="006D7CBC">
      <w:pPr>
        <w:pStyle w:val="af1"/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週二</w:t>
      </w:r>
      <w:r w:rsidR="00A6366A">
        <w:rPr>
          <w:rFonts w:ascii="標楷體" w:eastAsia="標楷體" w:hAnsi="標楷體" w:hint="eastAsia"/>
          <w:color w:val="FF0000"/>
          <w:sz w:val="28"/>
          <w:szCs w:val="28"/>
        </w:rPr>
        <w:t>班</w:t>
      </w: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114/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9/1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114/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12/1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，共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計</w:t>
      </w: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次。</w:t>
      </w:r>
    </w:p>
    <w:p w14:paraId="320A44CB" w14:textId="77777777" w:rsidR="00E3436A" w:rsidRPr="00E3436A" w:rsidRDefault="00E3436A" w:rsidP="006D7CBC">
      <w:pPr>
        <w:pStyle w:val="af1"/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週三</w:t>
      </w:r>
      <w:r w:rsidR="00A6366A">
        <w:rPr>
          <w:rFonts w:ascii="標楷體" w:eastAsia="標楷體" w:hAnsi="標楷體" w:hint="eastAsia"/>
          <w:color w:val="FF0000"/>
          <w:sz w:val="28"/>
          <w:szCs w:val="28"/>
        </w:rPr>
        <w:t>班</w:t>
      </w: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：114/9/17-114/12</w:t>
      </w:r>
      <w:r w:rsidR="001E54AB">
        <w:rPr>
          <w:rFonts w:ascii="標楷體" w:eastAsia="標楷體" w:hAnsi="標楷體" w:hint="eastAsia"/>
          <w:color w:val="FF0000"/>
          <w:sz w:val="28"/>
          <w:szCs w:val="28"/>
        </w:rPr>
        <w:t>/24</w:t>
      </w: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，扣除11/12(畢旅)，共計14次。</w:t>
      </w:r>
    </w:p>
    <w:p w14:paraId="4EFDDE89" w14:textId="77777777" w:rsidR="006D7CBC" w:rsidRPr="00E3436A" w:rsidRDefault="006D7CBC" w:rsidP="006D7CBC">
      <w:pPr>
        <w:pStyle w:val="af1"/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週四</w:t>
      </w:r>
      <w:r w:rsidR="00A6366A">
        <w:rPr>
          <w:rFonts w:ascii="標楷體" w:eastAsia="標楷體" w:hAnsi="標楷體" w:hint="eastAsia"/>
          <w:color w:val="FF0000"/>
          <w:sz w:val="28"/>
          <w:szCs w:val="28"/>
        </w:rPr>
        <w:t>班</w:t>
      </w: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114/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9/1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115/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1/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，扣除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13(</w:t>
      </w:r>
      <w:proofErr w:type="gramStart"/>
      <w:r w:rsidRPr="00E3436A">
        <w:rPr>
          <w:rFonts w:ascii="標楷體" w:eastAsia="標楷體" w:hAnsi="標楷體" w:hint="eastAsia"/>
          <w:color w:val="FF0000"/>
          <w:sz w:val="28"/>
          <w:szCs w:val="28"/>
        </w:rPr>
        <w:t>畢旅</w:t>
      </w:r>
      <w:proofErr w:type="gramEnd"/>
      <w:r w:rsidR="00E3436A" w:rsidRPr="00E3436A">
        <w:rPr>
          <w:rFonts w:ascii="標楷體" w:eastAsia="標楷體" w:hAnsi="標楷體" w:hint="eastAsia"/>
          <w:color w:val="FF0000"/>
          <w:sz w:val="28"/>
          <w:szCs w:val="28"/>
        </w:rPr>
        <w:t>)、12/25、1/1</w:t>
      </w:r>
      <w:r w:rsidR="005D334A" w:rsidRPr="00E3436A">
        <w:rPr>
          <w:rFonts w:ascii="標楷體" w:eastAsia="標楷體" w:hAnsi="標楷體" w:hint="eastAsia"/>
          <w:color w:val="FF0000"/>
          <w:sz w:val="28"/>
          <w:szCs w:val="28"/>
        </w:rPr>
        <w:t>，共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計</w:t>
      </w:r>
      <w:r w:rsidR="005D334A" w:rsidRPr="00E3436A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="0022082A" w:rsidRPr="00E3436A">
        <w:rPr>
          <w:rFonts w:ascii="標楷體" w:eastAsia="標楷體" w:hAnsi="標楷體" w:hint="eastAsia"/>
          <w:color w:val="FF0000"/>
          <w:sz w:val="28"/>
          <w:szCs w:val="28"/>
        </w:rPr>
        <w:t>次。</w:t>
      </w:r>
    </w:p>
    <w:p w14:paraId="7C4F0FD9" w14:textId="77777777" w:rsidR="00B3209E" w:rsidRDefault="00E8459D" w:rsidP="006D7CBC">
      <w:pPr>
        <w:pStyle w:val="af1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本校依規定確實審查開課之課程及</w:t>
      </w:r>
      <w:r w:rsidRPr="00E8459D">
        <w:rPr>
          <w:rFonts w:ascii="標楷體" w:eastAsia="標楷體" w:hAnsi="標楷體" w:hint="eastAsia"/>
          <w:sz w:val="28"/>
          <w:szCs w:val="28"/>
        </w:rPr>
        <w:t>教材</w:t>
      </w:r>
      <w:r>
        <w:rPr>
          <w:rFonts w:ascii="標楷體" w:eastAsia="標楷體" w:hAnsi="標楷體" w:hint="eastAsia"/>
          <w:sz w:val="28"/>
          <w:szCs w:val="28"/>
        </w:rPr>
        <w:t>且教材資料</w:t>
      </w:r>
      <w:r w:rsidR="00B3209E" w:rsidRPr="00E3436A">
        <w:rPr>
          <w:rFonts w:ascii="標楷體" w:eastAsia="標楷體" w:hAnsi="標楷體" w:hint="eastAsia"/>
          <w:sz w:val="28"/>
          <w:szCs w:val="28"/>
          <w:u w:val="double"/>
        </w:rPr>
        <w:t>不得使用簡體字</w:t>
      </w:r>
      <w:r w:rsidR="00B3209E" w:rsidRPr="00B3209E">
        <w:rPr>
          <w:rFonts w:ascii="標楷體" w:eastAsia="標楷體" w:hAnsi="標楷體" w:hint="eastAsia"/>
          <w:sz w:val="28"/>
          <w:szCs w:val="28"/>
        </w:rPr>
        <w:t>。</w:t>
      </w:r>
    </w:p>
    <w:p w14:paraId="001FEF1F" w14:textId="77777777" w:rsidR="002568ED" w:rsidRPr="0040459D" w:rsidRDefault="002568ED" w:rsidP="002568ED">
      <w:pPr>
        <w:widowControl/>
        <w:rPr>
          <w:rFonts w:ascii="標楷體" w:eastAsia="標楷體" w:hAnsi="標楷體"/>
          <w:b/>
          <w:sz w:val="32"/>
          <w:szCs w:val="36"/>
        </w:rPr>
      </w:pPr>
      <w:r w:rsidRPr="0040459D">
        <w:rPr>
          <w:rFonts w:ascii="標楷體" w:eastAsia="標楷體" w:hAnsi="標楷體"/>
          <w:b/>
          <w:sz w:val="32"/>
          <w:szCs w:val="36"/>
        </w:rPr>
        <w:br w:type="page"/>
      </w:r>
    </w:p>
    <w:p w14:paraId="64253254" w14:textId="77777777" w:rsidR="002568ED" w:rsidRPr="0040459D" w:rsidRDefault="002568ED" w:rsidP="002568ED">
      <w:pPr>
        <w:jc w:val="center"/>
        <w:rPr>
          <w:sz w:val="22"/>
        </w:rPr>
      </w:pPr>
      <w:r w:rsidRPr="0040459D">
        <w:rPr>
          <w:rFonts w:ascii="標楷體" w:eastAsia="標楷體" w:hAnsi="標楷體" w:hint="eastAsia"/>
          <w:b/>
          <w:sz w:val="32"/>
          <w:szCs w:val="36"/>
        </w:rPr>
        <w:lastRenderedPageBreak/>
        <w:t>高雄市五林國小</w:t>
      </w:r>
      <w:r w:rsidR="001D4379">
        <w:rPr>
          <w:rFonts w:ascii="標楷體" w:eastAsia="標楷體" w:hAnsi="標楷體" w:hint="eastAsia"/>
          <w:b/>
          <w:sz w:val="32"/>
          <w:szCs w:val="36"/>
        </w:rPr>
        <w:t>11</w:t>
      </w:r>
      <w:r w:rsidR="00E3436A">
        <w:rPr>
          <w:rFonts w:ascii="標楷體" w:eastAsia="標楷體" w:hAnsi="標楷體" w:hint="eastAsia"/>
          <w:b/>
          <w:sz w:val="32"/>
          <w:szCs w:val="36"/>
        </w:rPr>
        <w:t>4</w:t>
      </w:r>
      <w:r w:rsidR="001D4379" w:rsidRPr="0040459D">
        <w:rPr>
          <w:rFonts w:ascii="標楷體" w:eastAsia="標楷體" w:hAnsi="標楷體" w:hint="eastAsia"/>
          <w:b/>
          <w:sz w:val="32"/>
          <w:szCs w:val="36"/>
        </w:rPr>
        <w:t>學年度第</w:t>
      </w:r>
      <w:r w:rsidR="00B3209E">
        <w:rPr>
          <w:rFonts w:ascii="標楷體" w:eastAsia="標楷體" w:hAnsi="標楷體" w:hint="eastAsia"/>
          <w:b/>
          <w:sz w:val="32"/>
          <w:szCs w:val="36"/>
        </w:rPr>
        <w:t>一</w:t>
      </w:r>
      <w:r w:rsidRPr="0040459D">
        <w:rPr>
          <w:rFonts w:ascii="標楷體" w:eastAsia="標楷體" w:hAnsi="標楷體" w:hint="eastAsia"/>
          <w:b/>
          <w:sz w:val="32"/>
          <w:szCs w:val="36"/>
        </w:rPr>
        <w:t>學期度課後社團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3543"/>
        <w:gridCol w:w="1531"/>
        <w:gridCol w:w="605"/>
        <w:gridCol w:w="2671"/>
      </w:tblGrid>
      <w:tr w:rsidR="00942B7A" w:rsidRPr="0040459D" w14:paraId="02636E94" w14:textId="77777777" w:rsidTr="00EB64F3">
        <w:trPr>
          <w:cantSplit/>
          <w:trHeight w:val="850"/>
          <w:jc w:val="center"/>
        </w:trPr>
        <w:tc>
          <w:tcPr>
            <w:tcW w:w="1531" w:type="dxa"/>
            <w:vAlign w:val="center"/>
          </w:tcPr>
          <w:p w14:paraId="0208B7F5" w14:textId="77777777" w:rsidR="00942B7A" w:rsidRPr="0040459D" w:rsidRDefault="00942B7A" w:rsidP="00EA55E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</w:t>
            </w:r>
            <w:r w:rsidRPr="0040459D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3543" w:type="dxa"/>
            <w:vAlign w:val="center"/>
          </w:tcPr>
          <w:p w14:paraId="2385E209" w14:textId="77777777" w:rsidR="00942B7A" w:rsidRPr="00965070" w:rsidRDefault="00942B7A" w:rsidP="00E05DEF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Align w:val="center"/>
          </w:tcPr>
          <w:p w14:paraId="623D374E" w14:textId="77777777" w:rsidR="00965070" w:rsidRPr="0040459D" w:rsidRDefault="00942B7A" w:rsidP="00965070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40459D">
              <w:rPr>
                <w:rFonts w:ascii="標楷體" w:eastAsia="標楷體" w:hAnsi="標楷體" w:hint="eastAsia"/>
                <w:sz w:val="32"/>
              </w:rPr>
              <w:t>招收年級</w:t>
            </w:r>
          </w:p>
        </w:tc>
        <w:tc>
          <w:tcPr>
            <w:tcW w:w="3276" w:type="dxa"/>
            <w:gridSpan w:val="2"/>
            <w:vAlign w:val="center"/>
          </w:tcPr>
          <w:p w14:paraId="617F997B" w14:textId="77777777" w:rsidR="00942B7A" w:rsidRDefault="00942B7A" w:rsidP="00E05DEF">
            <w:pPr>
              <w:rPr>
                <w:rFonts w:ascii="標楷體" w:eastAsia="標楷體" w:hAnsi="標楷體"/>
              </w:rPr>
            </w:pPr>
          </w:p>
          <w:p w14:paraId="772FDDF8" w14:textId="77777777" w:rsidR="00965070" w:rsidRPr="00965070" w:rsidRDefault="00965070" w:rsidP="00E05D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65070">
              <w:rPr>
                <w:rFonts w:ascii="標楷體" w:eastAsia="標楷體" w:hAnsi="標楷體" w:hint="eastAsia"/>
              </w:rPr>
              <w:t>每班學員上限</w:t>
            </w:r>
            <w:r>
              <w:rPr>
                <w:rFonts w:ascii="標楷體" w:eastAsia="標楷體" w:hAnsi="標楷體" w:hint="eastAsia"/>
              </w:rPr>
              <w:t>人數</w:t>
            </w:r>
            <w:r w:rsidRPr="00965070">
              <w:rPr>
                <w:rFonts w:ascii="標楷體" w:eastAsia="標楷體" w:hAnsi="標楷體" w:hint="eastAsia"/>
              </w:rPr>
              <w:t>15名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B7A8E" w:rsidRPr="0040459D" w14:paraId="33081614" w14:textId="77777777" w:rsidTr="008B7A8E">
        <w:trPr>
          <w:cantSplit/>
          <w:trHeight w:val="952"/>
          <w:jc w:val="center"/>
        </w:trPr>
        <w:tc>
          <w:tcPr>
            <w:tcW w:w="1531" w:type="dxa"/>
            <w:vAlign w:val="center"/>
          </w:tcPr>
          <w:p w14:paraId="3B95E46E" w14:textId="77777777" w:rsidR="008B7A8E" w:rsidRPr="0040459D" w:rsidRDefault="008B7A8E" w:rsidP="0096507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459D">
              <w:rPr>
                <w:rFonts w:ascii="標楷體" w:eastAsia="標楷體" w:hAnsi="標楷體" w:hint="eastAsia"/>
                <w:sz w:val="32"/>
              </w:rPr>
              <w:t>授課時間</w:t>
            </w:r>
          </w:p>
        </w:tc>
        <w:tc>
          <w:tcPr>
            <w:tcW w:w="5679" w:type="dxa"/>
            <w:gridSpan w:val="3"/>
            <w:tcBorders>
              <w:right w:val="nil"/>
            </w:tcBorders>
            <w:vAlign w:val="center"/>
          </w:tcPr>
          <w:p w14:paraId="00692071" w14:textId="77777777" w:rsidR="008B7A8E" w:rsidRDefault="008B7A8E" w:rsidP="008B7A8E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7A8E">
              <w:rPr>
                <w:rFonts w:eastAsia="標楷體" w:hint="eastAsia"/>
                <w:sz w:val="28"/>
                <w:szCs w:val="28"/>
              </w:rPr>
              <w:t>週二</w:t>
            </w:r>
            <w:r>
              <w:rPr>
                <w:rFonts w:eastAsia="標楷體" w:hint="eastAsia"/>
                <w:sz w:val="28"/>
                <w:szCs w:val="28"/>
              </w:rPr>
              <w:t xml:space="preserve">16:00~17:20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週四</w:t>
            </w:r>
            <w:r>
              <w:rPr>
                <w:rFonts w:eastAsia="標楷體" w:hint="eastAsia"/>
                <w:sz w:val="28"/>
                <w:szCs w:val="28"/>
              </w:rPr>
              <w:t>16:00~17:20</w:t>
            </w:r>
          </w:p>
          <w:p w14:paraId="5C0E3650" w14:textId="77777777" w:rsidR="008B7A8E" w:rsidRPr="00E42DCA" w:rsidRDefault="008B7A8E" w:rsidP="008B7A8E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週三</w:t>
            </w:r>
            <w:r>
              <w:rPr>
                <w:rFonts w:eastAsia="標楷體" w:hint="eastAsia"/>
                <w:sz w:val="28"/>
                <w:szCs w:val="28"/>
              </w:rPr>
              <w:t xml:space="preserve">12:40~14:00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週三</w:t>
            </w:r>
            <w:r>
              <w:rPr>
                <w:rFonts w:eastAsia="標楷體" w:hint="eastAsia"/>
                <w:sz w:val="28"/>
                <w:szCs w:val="28"/>
              </w:rPr>
              <w:t>14:10~15:00</w:t>
            </w:r>
          </w:p>
        </w:tc>
        <w:tc>
          <w:tcPr>
            <w:tcW w:w="2671" w:type="dxa"/>
            <w:tcBorders>
              <w:left w:val="nil"/>
            </w:tcBorders>
            <w:vAlign w:val="center"/>
          </w:tcPr>
          <w:p w14:paraId="28467BCC" w14:textId="77777777" w:rsidR="008B7A8E" w:rsidRPr="00E42DCA" w:rsidRDefault="008B7A8E" w:rsidP="008B7A8E">
            <w:pPr>
              <w:snapToGrid w:val="0"/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sz w:val="28"/>
                <w:szCs w:val="28"/>
              </w:rPr>
              <w:t>請勾選一個時段，或排序</w:t>
            </w:r>
            <w:r>
              <w:rPr>
                <w:rFonts w:eastAsia="標楷體" w:hint="eastAsia"/>
                <w:sz w:val="28"/>
                <w:szCs w:val="28"/>
              </w:rPr>
              <w:t>1~4</w:t>
            </w:r>
            <w:r>
              <w:rPr>
                <w:rFonts w:eastAsia="標楷體" w:hint="eastAsia"/>
                <w:sz w:val="28"/>
                <w:szCs w:val="28"/>
              </w:rPr>
              <w:t>方式標註，以便學校排課。</w:t>
            </w:r>
          </w:p>
        </w:tc>
      </w:tr>
      <w:tr w:rsidR="002568ED" w:rsidRPr="0040459D" w14:paraId="7DD36519" w14:textId="77777777" w:rsidTr="00EB64F3">
        <w:trPr>
          <w:cantSplit/>
          <w:trHeight w:val="596"/>
          <w:jc w:val="center"/>
        </w:trPr>
        <w:tc>
          <w:tcPr>
            <w:tcW w:w="1531" w:type="dxa"/>
            <w:vAlign w:val="center"/>
          </w:tcPr>
          <w:p w14:paraId="5843D65B" w14:textId="77777777" w:rsidR="002568ED" w:rsidRPr="0040459D" w:rsidRDefault="002568ED" w:rsidP="00E05DE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0459D">
              <w:rPr>
                <w:rFonts w:eastAsia="標楷體" w:hint="eastAsia"/>
                <w:sz w:val="32"/>
                <w:szCs w:val="32"/>
              </w:rPr>
              <w:t>學</w:t>
            </w:r>
            <w:r w:rsidRPr="0040459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40459D">
              <w:rPr>
                <w:rFonts w:eastAsia="標楷體" w:hint="eastAsia"/>
                <w:sz w:val="32"/>
                <w:szCs w:val="32"/>
              </w:rPr>
              <w:t>費</w:t>
            </w:r>
          </w:p>
        </w:tc>
        <w:tc>
          <w:tcPr>
            <w:tcW w:w="8350" w:type="dxa"/>
            <w:gridSpan w:val="4"/>
            <w:vAlign w:val="center"/>
          </w:tcPr>
          <w:p w14:paraId="3D8339C6" w14:textId="77777777" w:rsidR="00942B7A" w:rsidRPr="00942B7A" w:rsidRDefault="00942B7A" w:rsidP="00942B7A">
            <w:pPr>
              <w:pStyle w:val="a9"/>
              <w:numPr>
                <w:ilvl w:val="0"/>
                <w:numId w:val="13"/>
              </w:numPr>
              <w:snapToGrid w:val="0"/>
              <w:spacing w:line="5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942B7A">
              <w:rPr>
                <w:rFonts w:eastAsia="標楷體" w:hint="eastAsia"/>
                <w:sz w:val="28"/>
                <w:szCs w:val="28"/>
              </w:rPr>
              <w:t>學校</w:t>
            </w:r>
            <w:r w:rsidR="00965070">
              <w:rPr>
                <w:rFonts w:eastAsia="標楷體" w:hint="eastAsia"/>
                <w:sz w:val="28"/>
                <w:szCs w:val="28"/>
              </w:rPr>
              <w:t>已</w:t>
            </w:r>
            <w:r w:rsidRPr="00942B7A">
              <w:rPr>
                <w:rFonts w:eastAsia="標楷體" w:hint="eastAsia"/>
                <w:sz w:val="28"/>
                <w:szCs w:val="28"/>
              </w:rPr>
              <w:t>統一</w:t>
            </w:r>
            <w:r w:rsidR="002568ED" w:rsidRPr="00942B7A">
              <w:rPr>
                <w:rFonts w:eastAsia="標楷體" w:hint="eastAsia"/>
                <w:sz w:val="28"/>
                <w:szCs w:val="28"/>
              </w:rPr>
              <w:t>報名</w:t>
            </w:r>
            <w:r w:rsidR="00965070">
              <w:rPr>
                <w:rFonts w:eastAsia="標楷體" w:hint="eastAsia"/>
                <w:sz w:val="28"/>
                <w:szCs w:val="28"/>
              </w:rPr>
              <w:t>基本</w:t>
            </w:r>
            <w:r w:rsidR="002568ED" w:rsidRPr="00942B7A">
              <w:rPr>
                <w:rFonts w:eastAsia="標楷體" w:hint="eastAsia"/>
                <w:sz w:val="28"/>
                <w:szCs w:val="28"/>
              </w:rPr>
              <w:t>費</w:t>
            </w:r>
            <w:r>
              <w:rPr>
                <w:rFonts w:eastAsia="標楷體" w:hint="eastAsia"/>
                <w:sz w:val="28"/>
                <w:szCs w:val="28"/>
              </w:rPr>
              <w:t>為</w:t>
            </w:r>
            <w:r w:rsidR="002568ED" w:rsidRPr="00965070">
              <w:rPr>
                <w:rFonts w:eastAsia="標楷體" w:hint="eastAsia"/>
                <w:sz w:val="28"/>
                <w:szCs w:val="28"/>
              </w:rPr>
              <w:t>1</w:t>
            </w:r>
            <w:r w:rsidR="00AB4224">
              <w:rPr>
                <w:rFonts w:eastAsia="標楷體" w:hint="eastAsia"/>
                <w:sz w:val="28"/>
                <w:szCs w:val="28"/>
              </w:rPr>
              <w:t>,</w:t>
            </w:r>
            <w:r w:rsidR="002568ED" w:rsidRPr="00965070">
              <w:rPr>
                <w:rFonts w:eastAsia="標楷體" w:hint="eastAsia"/>
                <w:sz w:val="28"/>
                <w:szCs w:val="28"/>
              </w:rPr>
              <w:t>400</w:t>
            </w:r>
            <w:r w:rsidR="002568ED" w:rsidRPr="00942B7A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（包含教師</w:t>
            </w:r>
            <w:r w:rsidR="00134396">
              <w:rPr>
                <w:rFonts w:eastAsia="標楷體" w:hint="eastAsia"/>
                <w:sz w:val="28"/>
                <w:szCs w:val="28"/>
              </w:rPr>
              <w:t>鐘點費</w:t>
            </w:r>
            <w:r>
              <w:rPr>
                <w:rFonts w:eastAsia="標楷體" w:hint="eastAsia"/>
                <w:sz w:val="28"/>
                <w:szCs w:val="28"/>
              </w:rPr>
              <w:t>及學校行政費），其餘依社團所需列教材或材料費</w:t>
            </w:r>
            <w:r w:rsidR="00275A81">
              <w:rPr>
                <w:rFonts w:eastAsia="標楷體" w:hint="eastAsia"/>
                <w:sz w:val="28"/>
                <w:szCs w:val="28"/>
              </w:rPr>
              <w:t>，如無則免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6B6CB33" w14:textId="77777777" w:rsidR="00942B7A" w:rsidRPr="00AE0F4A" w:rsidRDefault="00942B7A" w:rsidP="003A7D3A">
            <w:pPr>
              <w:pStyle w:val="a9"/>
              <w:numPr>
                <w:ilvl w:val="0"/>
                <w:numId w:val="13"/>
              </w:numPr>
              <w:snapToGrid w:val="0"/>
              <w:spacing w:line="560" w:lineRule="exact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教材或</w:t>
            </w:r>
            <w:r w:rsidR="002568ED" w:rsidRPr="00942B7A">
              <w:rPr>
                <w:rFonts w:eastAsia="標楷體" w:hint="eastAsia"/>
                <w:sz w:val="28"/>
                <w:szCs w:val="28"/>
              </w:rPr>
              <w:t>材料費：</w:t>
            </w:r>
            <w:r w:rsidR="002568ED" w:rsidRPr="00942B7A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="002568ED" w:rsidRPr="00942B7A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，收費內容請簡述如下：</w:t>
            </w:r>
          </w:p>
          <w:p w14:paraId="6E4C3D2A" w14:textId="6A47FCB6" w:rsidR="00AE0F4A" w:rsidRPr="00AE0F4A" w:rsidRDefault="00AE0F4A" w:rsidP="00AE0F4A">
            <w:pPr>
              <w:snapToGrid w:val="0"/>
              <w:spacing w:line="560" w:lineRule="exact"/>
              <w:rPr>
                <w:rFonts w:eastAsia="標楷體" w:hint="eastAsia"/>
                <w:sz w:val="28"/>
              </w:rPr>
            </w:pPr>
          </w:p>
        </w:tc>
      </w:tr>
      <w:tr w:rsidR="002568ED" w:rsidRPr="0040459D" w14:paraId="6DA470AF" w14:textId="77777777" w:rsidTr="00EB64F3">
        <w:trPr>
          <w:cantSplit/>
          <w:trHeight w:val="876"/>
          <w:jc w:val="center"/>
        </w:trPr>
        <w:tc>
          <w:tcPr>
            <w:tcW w:w="1531" w:type="dxa"/>
            <w:vAlign w:val="center"/>
          </w:tcPr>
          <w:p w14:paraId="31DA5F34" w14:textId="77777777" w:rsidR="002568ED" w:rsidRPr="0040459D" w:rsidRDefault="002568ED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459D">
              <w:rPr>
                <w:rFonts w:ascii="標楷體" w:eastAsia="標楷體" w:hAnsi="標楷體" w:hint="eastAsia"/>
                <w:sz w:val="32"/>
              </w:rPr>
              <w:t xml:space="preserve">備  </w:t>
            </w:r>
            <w:proofErr w:type="gramStart"/>
            <w:r w:rsidRPr="0040459D">
              <w:rPr>
                <w:rFonts w:ascii="標楷體" w:eastAsia="標楷體" w:hAnsi="標楷體" w:hint="eastAsia"/>
                <w:sz w:val="32"/>
              </w:rPr>
              <w:t>註</w:t>
            </w:r>
            <w:proofErr w:type="gramEnd"/>
          </w:p>
        </w:tc>
        <w:tc>
          <w:tcPr>
            <w:tcW w:w="8350" w:type="dxa"/>
            <w:gridSpan w:val="4"/>
          </w:tcPr>
          <w:p w14:paraId="21830FC1" w14:textId="77777777" w:rsidR="002568ED" w:rsidRDefault="002568ED" w:rsidP="00E05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459D">
              <w:rPr>
                <w:rFonts w:ascii="標楷體" w:eastAsia="標楷體" w:hAnsi="標楷體" w:hint="eastAsia"/>
                <w:sz w:val="28"/>
                <w:szCs w:val="28"/>
              </w:rPr>
              <w:t>其他器材、設備及上課地點(希望學校提供的)：</w:t>
            </w:r>
          </w:p>
          <w:p w14:paraId="3C002BFE" w14:textId="77777777" w:rsidR="00942B7A" w:rsidRPr="0040459D" w:rsidRDefault="00942B7A" w:rsidP="00E05D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8ED" w:rsidRPr="0040459D" w14:paraId="5020A815" w14:textId="77777777" w:rsidTr="00EB64F3">
        <w:trPr>
          <w:cantSplit/>
          <w:trHeight w:val="139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D95E" w14:textId="77777777" w:rsidR="002568ED" w:rsidRPr="0040459D" w:rsidRDefault="002568ED" w:rsidP="00E05D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0459D">
              <w:rPr>
                <w:rFonts w:eastAsia="標楷體" w:hint="eastAsia"/>
                <w:sz w:val="32"/>
                <w:szCs w:val="32"/>
              </w:rPr>
              <w:t>課程簡介</w:t>
            </w:r>
          </w:p>
          <w:p w14:paraId="5536C549" w14:textId="77777777" w:rsidR="002568ED" w:rsidRPr="0040459D" w:rsidRDefault="002568ED" w:rsidP="00E05DEF">
            <w:pPr>
              <w:snapToGrid w:val="0"/>
              <w:jc w:val="center"/>
              <w:rPr>
                <w:rFonts w:eastAsia="標楷體"/>
              </w:rPr>
            </w:pPr>
            <w:r w:rsidRPr="0040459D">
              <w:rPr>
                <w:rFonts w:eastAsia="標楷體" w:hint="eastAsia"/>
              </w:rPr>
              <w:t>（</w:t>
            </w:r>
            <w:r w:rsidRPr="0040459D">
              <w:rPr>
                <w:rFonts w:eastAsia="標楷體" w:hint="eastAsia"/>
              </w:rPr>
              <w:t>50</w:t>
            </w:r>
            <w:r w:rsidRPr="0040459D">
              <w:rPr>
                <w:rFonts w:eastAsia="標楷體" w:hint="eastAsia"/>
              </w:rPr>
              <w:t>字以內）</w:t>
            </w:r>
          </w:p>
        </w:tc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F11" w14:textId="77777777" w:rsidR="002568ED" w:rsidRPr="0040459D" w:rsidRDefault="002568ED" w:rsidP="00E05D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DCFD5B" w14:textId="77777777" w:rsidR="002568ED" w:rsidRPr="0040459D" w:rsidRDefault="002568ED" w:rsidP="002568ED">
      <w:pPr>
        <w:snapToGrid w:val="0"/>
        <w:rPr>
          <w:rFonts w:ascii="標楷體" w:eastAsia="標楷體" w:hAnsi="標楷體"/>
          <w:sz w:val="28"/>
          <w:shd w:val="pct15" w:color="auto" w:fill="FFFFFF"/>
        </w:rPr>
      </w:pPr>
      <w:proofErr w:type="gramStart"/>
      <w:r w:rsidRPr="0040459D">
        <w:rPr>
          <w:rFonts w:ascii="標楷體" w:eastAsia="標楷體" w:hAnsi="標楷體" w:hint="eastAsia"/>
          <w:sz w:val="28"/>
        </w:rPr>
        <w:t>茲向貴校</w:t>
      </w:r>
      <w:proofErr w:type="gramEnd"/>
      <w:r w:rsidRPr="0040459D">
        <w:rPr>
          <w:rFonts w:ascii="標楷體" w:eastAsia="標楷體" w:hAnsi="標楷體" w:hint="eastAsia"/>
          <w:sz w:val="28"/>
        </w:rPr>
        <w:t>申請</w:t>
      </w:r>
      <w:r w:rsidRPr="0040459D">
        <w:rPr>
          <w:rFonts w:ascii="標楷體" w:eastAsia="標楷體" w:hAnsi="標楷體" w:hint="eastAsia"/>
          <w:bCs/>
          <w:sz w:val="28"/>
        </w:rPr>
        <w:t>辦理「學童課後社團活動」</w:t>
      </w:r>
      <w:r w:rsidRPr="0040459D">
        <w:rPr>
          <w:rFonts w:ascii="標楷體" w:eastAsia="標楷體" w:hAnsi="標楷體" w:hint="eastAsia"/>
          <w:sz w:val="28"/>
        </w:rPr>
        <w:t>，經本校</w:t>
      </w:r>
      <w:r w:rsidRPr="0040459D">
        <w:rPr>
          <w:rFonts w:ascii="標楷體" w:eastAsia="標楷體" w:hAnsi="標楷體" w:hint="eastAsia"/>
          <w:b/>
          <w:sz w:val="28"/>
        </w:rPr>
        <w:t>學生課後社團推行委員會</w:t>
      </w:r>
      <w:r w:rsidRPr="0040459D">
        <w:rPr>
          <w:rFonts w:ascii="標楷體" w:eastAsia="標楷體" w:hAnsi="標楷體" w:hint="eastAsia"/>
          <w:sz w:val="28"/>
        </w:rPr>
        <w:t>審核通過後，願意遵守本市</w:t>
      </w:r>
      <w:r w:rsidR="00B326D9">
        <w:rPr>
          <w:rFonts w:ascii="標楷體" w:eastAsia="標楷體" w:hAnsi="標楷體" w:hint="eastAsia"/>
          <w:sz w:val="28"/>
        </w:rPr>
        <w:t>及</w:t>
      </w:r>
      <w:r w:rsidRPr="0040459D">
        <w:rPr>
          <w:rFonts w:ascii="標楷體" w:eastAsia="標楷體" w:hAnsi="標楷體" w:hint="eastAsia"/>
          <w:sz w:val="28"/>
        </w:rPr>
        <w:t>貴校</w:t>
      </w:r>
      <w:r w:rsidR="00B326D9">
        <w:rPr>
          <w:rFonts w:ascii="標楷體" w:eastAsia="標楷體" w:hAnsi="標楷體" w:hint="eastAsia"/>
          <w:sz w:val="28"/>
        </w:rPr>
        <w:t>相關</w:t>
      </w:r>
      <w:r w:rsidRPr="0040459D">
        <w:rPr>
          <w:rFonts w:ascii="標楷體" w:eastAsia="標楷體" w:hAnsi="標楷體" w:hint="eastAsia"/>
          <w:sz w:val="28"/>
        </w:rPr>
        <w:t>規定，如有違反，願負法律責任，絕無異議。</w:t>
      </w:r>
    </w:p>
    <w:p w14:paraId="2BF049BA" w14:textId="77777777" w:rsidR="002568ED" w:rsidRPr="0040459D" w:rsidRDefault="002568ED" w:rsidP="002568ED">
      <w:pPr>
        <w:snapToGrid w:val="0"/>
        <w:rPr>
          <w:rFonts w:ascii="標楷體" w:eastAsia="標楷體" w:hAnsi="標楷體"/>
          <w:b/>
          <w:sz w:val="28"/>
        </w:rPr>
      </w:pPr>
    </w:p>
    <w:p w14:paraId="3C492ADB" w14:textId="77777777" w:rsidR="002568ED" w:rsidRDefault="002568ED" w:rsidP="002568ED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0459D">
        <w:rPr>
          <w:rFonts w:ascii="標楷體" w:eastAsia="標楷體" w:hAnsi="標楷體" w:hint="eastAsia"/>
          <w:b/>
          <w:sz w:val="28"/>
          <w:szCs w:val="28"/>
        </w:rPr>
        <w:t>指導老師簽名：</w:t>
      </w:r>
    </w:p>
    <w:p w14:paraId="5DFDD592" w14:textId="77777777" w:rsidR="00965070" w:rsidRPr="0040459D" w:rsidRDefault="00965070" w:rsidP="002568ED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6DF71CDA" w14:textId="77777777" w:rsidR="002568ED" w:rsidRPr="0040459D" w:rsidRDefault="002568ED" w:rsidP="002568ED">
      <w:pPr>
        <w:snapToGrid w:val="0"/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0459D">
        <w:rPr>
          <w:rFonts w:ascii="標楷體" w:eastAsia="標楷體" w:hAnsi="標楷體" w:hint="eastAsia"/>
          <w:b/>
          <w:sz w:val="28"/>
          <w:szCs w:val="28"/>
        </w:rPr>
        <w:t>（</w:t>
      </w:r>
      <w:r w:rsidR="00275A81">
        <w:rPr>
          <w:rFonts w:ascii="標楷體" w:eastAsia="標楷體" w:hAnsi="標楷體" w:hint="eastAsia"/>
          <w:b/>
          <w:sz w:val="28"/>
          <w:szCs w:val="28"/>
        </w:rPr>
        <w:t>以下</w:t>
      </w:r>
      <w:r w:rsidRPr="0040459D">
        <w:rPr>
          <w:rFonts w:ascii="標楷體" w:eastAsia="標楷體" w:hAnsi="標楷體" w:hint="eastAsia"/>
          <w:b/>
          <w:sz w:val="28"/>
          <w:szCs w:val="28"/>
        </w:rPr>
        <w:t>欄位由課後社團推行委員會審核）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19"/>
        <w:gridCol w:w="1043"/>
        <w:gridCol w:w="3296"/>
        <w:gridCol w:w="3297"/>
      </w:tblGrid>
      <w:tr w:rsidR="00167C43" w:rsidRPr="0040459D" w14:paraId="1C5AF214" w14:textId="77777777" w:rsidTr="00912DB1">
        <w:trPr>
          <w:trHeight w:val="914"/>
          <w:jc w:val="center"/>
        </w:trPr>
        <w:tc>
          <w:tcPr>
            <w:tcW w:w="534" w:type="dxa"/>
            <w:vMerge w:val="restart"/>
            <w:vAlign w:val="center"/>
          </w:tcPr>
          <w:p w14:paraId="3C1AB6BB" w14:textId="77777777" w:rsidR="00167C43" w:rsidRPr="0040459D" w:rsidRDefault="00167C43" w:rsidP="00E05DEF">
            <w:pPr>
              <w:snapToGrid w:val="0"/>
              <w:spacing w:line="340" w:lineRule="exact"/>
              <w:jc w:val="center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審核結果</w:t>
            </w:r>
          </w:p>
        </w:tc>
        <w:tc>
          <w:tcPr>
            <w:tcW w:w="9355" w:type="dxa"/>
            <w:gridSpan w:val="4"/>
            <w:vAlign w:val="center"/>
          </w:tcPr>
          <w:p w14:paraId="67E0EE2F" w14:textId="77777777" w:rsidR="00167C43" w:rsidRDefault="00167C43" w:rsidP="00942B7A">
            <w:pPr>
              <w:snapToGrid w:val="0"/>
              <w:spacing w:line="340" w:lineRule="exact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Baskerville Old Face" w:hint="eastAsia"/>
                <w:sz w:val="28"/>
                <w:szCs w:val="28"/>
              </w:rPr>
              <w:t>已會人事室經「</w:t>
            </w:r>
            <w:r w:rsidRPr="00942B7A">
              <w:rPr>
                <w:rFonts w:ascii="標楷體" w:eastAsia="標楷體" w:hAnsi="標楷體" w:cs="Baskerville Old Face" w:hint="eastAsia"/>
                <w:sz w:val="28"/>
                <w:szCs w:val="28"/>
              </w:rPr>
              <w:t>各教育場域不適任人員通報及查詢系統</w:t>
            </w:r>
            <w:r>
              <w:rPr>
                <w:rFonts w:ascii="標楷體" w:eastAsia="標楷體" w:hAnsi="標楷體" w:cs="Baskerville Old Face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Baskerville Old Face" w:hint="eastAsia"/>
                <w:sz w:val="28"/>
                <w:szCs w:val="28"/>
              </w:rPr>
              <w:t>查無不適任情形。</w:t>
            </w:r>
          </w:p>
          <w:p w14:paraId="3B1E8180" w14:textId="77777777" w:rsidR="00167C43" w:rsidRPr="0040459D" w:rsidRDefault="00167C43" w:rsidP="00942B7A">
            <w:pPr>
              <w:snapToGrid w:val="0"/>
              <w:spacing w:line="340" w:lineRule="exact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Baskerville Old Face" w:hint="eastAsia"/>
                <w:sz w:val="28"/>
                <w:szCs w:val="28"/>
              </w:rPr>
              <w:t>已檢附本年度</w:t>
            </w:r>
            <w:r w:rsidRPr="00942B7A">
              <w:rPr>
                <w:rFonts w:ascii="標楷體" w:eastAsia="標楷體" w:hAnsi="標楷體" w:cs="Baskerville Old Face" w:hint="eastAsia"/>
                <w:sz w:val="28"/>
                <w:szCs w:val="28"/>
              </w:rPr>
              <w:t>「警察刑事紀錄證明」</w:t>
            </w:r>
            <w:r>
              <w:rPr>
                <w:rFonts w:ascii="標楷體" w:eastAsia="標楷體" w:hAnsi="標楷體" w:cs="Baskerville Old Face" w:hint="eastAsia"/>
                <w:sz w:val="28"/>
                <w:szCs w:val="28"/>
              </w:rPr>
              <w:t>查無不適任情形。</w:t>
            </w:r>
          </w:p>
        </w:tc>
      </w:tr>
      <w:tr w:rsidR="002D69CC" w:rsidRPr="0040459D" w14:paraId="099ECC7B" w14:textId="77777777" w:rsidTr="002D69CC">
        <w:trPr>
          <w:trHeight w:val="2318"/>
          <w:jc w:val="center"/>
        </w:trPr>
        <w:tc>
          <w:tcPr>
            <w:tcW w:w="534" w:type="dxa"/>
            <w:vMerge/>
            <w:vAlign w:val="center"/>
          </w:tcPr>
          <w:p w14:paraId="6805B64A" w14:textId="77777777" w:rsidR="002D69CC" w:rsidRPr="0040459D" w:rsidRDefault="002D69CC" w:rsidP="00E05DEF">
            <w:pPr>
              <w:snapToGrid w:val="0"/>
              <w:spacing w:line="340" w:lineRule="exact"/>
              <w:jc w:val="center"/>
              <w:rPr>
                <w:rFonts w:ascii="標楷體" w:eastAsia="標楷體" w:hAnsi="標楷體" w:cs="Baskerville Old Face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3E2F2A98" w14:textId="77777777" w:rsidR="002D69CC" w:rsidRPr="0040459D" w:rsidRDefault="002D69CC" w:rsidP="00942B7A">
            <w:pPr>
              <w:snapToGrid w:val="0"/>
              <w:spacing w:line="340" w:lineRule="exact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□通過</w:t>
            </w:r>
          </w:p>
        </w:tc>
        <w:tc>
          <w:tcPr>
            <w:tcW w:w="7636" w:type="dxa"/>
            <w:gridSpan w:val="3"/>
            <w:vAlign w:val="center"/>
          </w:tcPr>
          <w:p w14:paraId="3281F0C5" w14:textId="77777777" w:rsidR="002D69CC" w:rsidRPr="0040459D" w:rsidRDefault="002D69CC" w:rsidP="00942B7A">
            <w:pPr>
              <w:snapToGrid w:val="0"/>
              <w:spacing w:line="340" w:lineRule="exact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□未通過</w:t>
            </w:r>
            <w:r>
              <w:rPr>
                <w:rFonts w:ascii="標楷體" w:eastAsia="標楷體" w:hAnsi="標楷體" w:cs="Baskerville Old Face" w:hint="eastAsia"/>
                <w:sz w:val="28"/>
                <w:szCs w:val="28"/>
              </w:rPr>
              <w:t>，原因：</w:t>
            </w:r>
          </w:p>
          <w:p w14:paraId="3DFE9074" w14:textId="77777777" w:rsidR="002D69CC" w:rsidRPr="0040459D" w:rsidRDefault="002D69CC" w:rsidP="00942B7A">
            <w:pPr>
              <w:widowControl/>
              <w:numPr>
                <w:ilvl w:val="0"/>
                <w:numId w:val="8"/>
              </w:numPr>
              <w:snapToGrid w:val="0"/>
              <w:spacing w:line="340" w:lineRule="exact"/>
              <w:ind w:leftChars="150" w:left="720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計劃書不完整</w:t>
            </w:r>
          </w:p>
          <w:p w14:paraId="69F898A4" w14:textId="77777777" w:rsidR="002D69CC" w:rsidRPr="0040459D" w:rsidRDefault="002D69CC" w:rsidP="00942B7A">
            <w:pPr>
              <w:widowControl/>
              <w:numPr>
                <w:ilvl w:val="0"/>
                <w:numId w:val="8"/>
              </w:numPr>
              <w:snapToGrid w:val="0"/>
              <w:spacing w:line="340" w:lineRule="exact"/>
              <w:ind w:leftChars="150" w:left="720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與本校舊有社團授課內容相同</w:t>
            </w:r>
          </w:p>
          <w:p w14:paraId="0104B801" w14:textId="77777777" w:rsidR="002D69CC" w:rsidRPr="0040459D" w:rsidRDefault="002D69CC" w:rsidP="00942B7A">
            <w:pPr>
              <w:widowControl/>
              <w:numPr>
                <w:ilvl w:val="0"/>
                <w:numId w:val="8"/>
              </w:numPr>
              <w:snapToGrid w:val="0"/>
              <w:spacing w:line="340" w:lineRule="exact"/>
              <w:ind w:leftChars="150" w:left="720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課程計劃不符</w:t>
            </w:r>
          </w:p>
          <w:p w14:paraId="2D13AB79" w14:textId="77777777" w:rsidR="002D69CC" w:rsidRDefault="002D69CC" w:rsidP="00942B7A">
            <w:pPr>
              <w:widowControl/>
              <w:numPr>
                <w:ilvl w:val="0"/>
                <w:numId w:val="8"/>
              </w:numPr>
              <w:snapToGrid w:val="0"/>
              <w:spacing w:line="340" w:lineRule="exact"/>
              <w:ind w:leftChars="150" w:left="720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指導老師資格不符</w:t>
            </w:r>
          </w:p>
          <w:p w14:paraId="66A601C5" w14:textId="77777777" w:rsidR="002D69CC" w:rsidRPr="0040459D" w:rsidRDefault="002D69CC" w:rsidP="002D69CC">
            <w:pPr>
              <w:widowControl/>
              <w:numPr>
                <w:ilvl w:val="0"/>
                <w:numId w:val="8"/>
              </w:numPr>
              <w:snapToGrid w:val="0"/>
              <w:spacing w:line="340" w:lineRule="exact"/>
              <w:ind w:leftChars="150" w:left="720"/>
              <w:rPr>
                <w:rFonts w:ascii="標楷體" w:eastAsia="標楷體" w:hAnsi="標楷體" w:cs="Baskerville Old Face"/>
                <w:sz w:val="28"/>
                <w:szCs w:val="28"/>
              </w:rPr>
            </w:pPr>
            <w:r w:rsidRPr="0040459D">
              <w:rPr>
                <w:rFonts w:ascii="標楷體" w:eastAsia="標楷體" w:hAnsi="標楷體" w:cs="Baskerville Old Face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Baskerville Old Face" w:hint="eastAsia"/>
                <w:sz w:val="28"/>
                <w:szCs w:val="28"/>
              </w:rPr>
              <w:t>：</w:t>
            </w:r>
          </w:p>
        </w:tc>
      </w:tr>
      <w:tr w:rsidR="002D69CC" w:rsidRPr="002D69CC" w14:paraId="25D84427" w14:textId="77777777" w:rsidTr="002D69CC">
        <w:trPr>
          <w:trHeight w:val="454"/>
          <w:jc w:val="center"/>
        </w:trPr>
        <w:tc>
          <w:tcPr>
            <w:tcW w:w="3296" w:type="dxa"/>
            <w:gridSpan w:val="3"/>
            <w:vAlign w:val="center"/>
          </w:tcPr>
          <w:p w14:paraId="2C1747AD" w14:textId="77777777" w:rsidR="002D69CC" w:rsidRPr="002D69CC" w:rsidRDefault="005323D5" w:rsidP="002D69C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>處</w:t>
            </w:r>
          </w:p>
        </w:tc>
        <w:tc>
          <w:tcPr>
            <w:tcW w:w="3296" w:type="dxa"/>
            <w:vAlign w:val="center"/>
          </w:tcPr>
          <w:p w14:paraId="14258C25" w14:textId="77777777" w:rsidR="002D69CC" w:rsidRPr="002D69CC" w:rsidRDefault="005323D5" w:rsidP="002D69C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人事室</w:t>
            </w:r>
          </w:p>
        </w:tc>
        <w:tc>
          <w:tcPr>
            <w:tcW w:w="3297" w:type="dxa"/>
            <w:vAlign w:val="center"/>
          </w:tcPr>
          <w:p w14:paraId="7F7E282D" w14:textId="77777777" w:rsidR="002D69CC" w:rsidRPr="002D69CC" w:rsidRDefault="002D69CC" w:rsidP="002D69C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D69CC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2D69CC" w:rsidRPr="0040459D" w14:paraId="099FC6F3" w14:textId="77777777" w:rsidTr="002D69CC">
        <w:trPr>
          <w:trHeight w:val="850"/>
          <w:jc w:val="center"/>
        </w:trPr>
        <w:tc>
          <w:tcPr>
            <w:tcW w:w="3296" w:type="dxa"/>
            <w:gridSpan w:val="3"/>
            <w:vAlign w:val="center"/>
          </w:tcPr>
          <w:p w14:paraId="74BB651B" w14:textId="77777777" w:rsidR="002D69CC" w:rsidRPr="00657FC7" w:rsidRDefault="002D69CC" w:rsidP="00E05D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6" w:type="dxa"/>
            <w:vAlign w:val="center"/>
          </w:tcPr>
          <w:p w14:paraId="5422ADF3" w14:textId="77777777" w:rsidR="002D69CC" w:rsidRPr="00657FC7" w:rsidRDefault="002D69CC" w:rsidP="00E05D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Align w:val="center"/>
          </w:tcPr>
          <w:p w14:paraId="517827E8" w14:textId="77777777" w:rsidR="002D69CC" w:rsidRPr="00657FC7" w:rsidRDefault="002D69CC" w:rsidP="00E05DE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1A01FAF" w14:textId="77777777" w:rsidR="00372084" w:rsidRDefault="00372084" w:rsidP="00372084">
      <w:pPr>
        <w:ind w:rightChars="801" w:right="19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06EC5A63" w14:textId="77777777" w:rsidR="00D5245F" w:rsidRPr="0017353E" w:rsidRDefault="00D5245F" w:rsidP="00D5245F">
      <w:pPr>
        <w:spacing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72084">
        <w:rPr>
          <w:rFonts w:ascii="標楷體" w:eastAsia="標楷體" w:hAnsi="標楷體" w:hint="eastAsia"/>
          <w:b/>
          <w:sz w:val="32"/>
          <w:szCs w:val="36"/>
        </w:rPr>
        <w:lastRenderedPageBreak/>
        <w:t>高</w:t>
      </w:r>
      <w:r w:rsidRPr="00372084">
        <w:rPr>
          <w:rFonts w:ascii="標楷體" w:eastAsia="標楷體" w:hAnsi="標楷體" w:hint="eastAsia"/>
          <w:b/>
          <w:bCs/>
          <w:sz w:val="32"/>
          <w:szCs w:val="36"/>
        </w:rPr>
        <w:t>雄市五林國小課後社團開課申請書暨指導教練個人簡歷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2429"/>
        <w:gridCol w:w="261"/>
        <w:gridCol w:w="1298"/>
        <w:gridCol w:w="992"/>
        <w:gridCol w:w="400"/>
        <w:gridCol w:w="2690"/>
      </w:tblGrid>
      <w:tr w:rsidR="00D5245F" w14:paraId="377B60C9" w14:textId="77777777" w:rsidTr="00E05DEF">
        <w:trPr>
          <w:cantSplit/>
          <w:trHeight w:val="907"/>
          <w:jc w:val="center"/>
        </w:trPr>
        <w:tc>
          <w:tcPr>
            <w:tcW w:w="1552" w:type="dxa"/>
            <w:vAlign w:val="center"/>
          </w:tcPr>
          <w:p w14:paraId="34544B54" w14:textId="77777777" w:rsidR="00D5245F" w:rsidRDefault="00D5245F" w:rsidP="00E05DE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2429" w:type="dxa"/>
            <w:vAlign w:val="center"/>
          </w:tcPr>
          <w:p w14:paraId="20DA944F" w14:textId="77777777" w:rsidR="00D5245F" w:rsidRPr="00A0749E" w:rsidRDefault="00D5245F" w:rsidP="00E05DE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78566A" w14:textId="77777777" w:rsidR="00D5245F" w:rsidRDefault="00D5245F" w:rsidP="00E05DE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992" w:type="dxa"/>
            <w:vAlign w:val="center"/>
          </w:tcPr>
          <w:p w14:paraId="2F9817CC" w14:textId="77777777" w:rsidR="00D5245F" w:rsidRPr="00A0749E" w:rsidRDefault="00D5245F" w:rsidP="00E05DE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90" w:type="dxa"/>
            <w:gridSpan w:val="2"/>
            <w:vMerge w:val="restart"/>
            <w:vAlign w:val="center"/>
          </w:tcPr>
          <w:p w14:paraId="78D5A72D" w14:textId="77777777" w:rsidR="00D5245F" w:rsidRDefault="002568ED" w:rsidP="00E05DEF">
            <w:pPr>
              <w:jc w:val="center"/>
            </w:pPr>
            <w:proofErr w:type="gramStart"/>
            <w:r w:rsidRPr="0040459D">
              <w:rPr>
                <w:rFonts w:hint="eastAsia"/>
              </w:rPr>
              <w:t>請貼照片</w:t>
            </w:r>
            <w:proofErr w:type="gramEnd"/>
          </w:p>
        </w:tc>
      </w:tr>
      <w:tr w:rsidR="00D5245F" w14:paraId="5D7B5339" w14:textId="77777777" w:rsidTr="00E05DEF">
        <w:trPr>
          <w:cantSplit/>
          <w:trHeight w:val="907"/>
          <w:jc w:val="center"/>
        </w:trPr>
        <w:tc>
          <w:tcPr>
            <w:tcW w:w="1552" w:type="dxa"/>
            <w:vAlign w:val="center"/>
          </w:tcPr>
          <w:p w14:paraId="133CC72E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出生年</w:t>
            </w:r>
          </w:p>
          <w:p w14:paraId="1DB1E01E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月日</w:t>
            </w:r>
          </w:p>
        </w:tc>
        <w:tc>
          <w:tcPr>
            <w:tcW w:w="4980" w:type="dxa"/>
            <w:gridSpan w:val="4"/>
            <w:vAlign w:val="center"/>
          </w:tcPr>
          <w:p w14:paraId="4BEF9F69" w14:textId="77777777" w:rsidR="00D5245F" w:rsidRPr="00A0749E" w:rsidRDefault="00D5245F" w:rsidP="00E05DEF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14:paraId="42C3680B" w14:textId="77777777" w:rsidR="00D5245F" w:rsidRDefault="00D5245F" w:rsidP="00E05DEF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5245F" w14:paraId="176A664A" w14:textId="77777777" w:rsidTr="00E05DEF">
        <w:trPr>
          <w:cantSplit/>
          <w:trHeight w:val="907"/>
          <w:jc w:val="center"/>
        </w:trPr>
        <w:tc>
          <w:tcPr>
            <w:tcW w:w="1552" w:type="dxa"/>
            <w:vAlign w:val="center"/>
          </w:tcPr>
          <w:p w14:paraId="5F349AC1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</w:t>
            </w:r>
          </w:p>
          <w:p w14:paraId="0021D148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字號</w:t>
            </w:r>
          </w:p>
        </w:tc>
        <w:tc>
          <w:tcPr>
            <w:tcW w:w="4980" w:type="dxa"/>
            <w:gridSpan w:val="4"/>
            <w:vAlign w:val="center"/>
          </w:tcPr>
          <w:p w14:paraId="2C66719A" w14:textId="77777777" w:rsidR="00D5245F" w:rsidRPr="00A0749E" w:rsidRDefault="00D5245F" w:rsidP="00E05DEF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14:paraId="7120EE7F" w14:textId="77777777" w:rsidR="00D5245F" w:rsidRDefault="00D5245F" w:rsidP="00E05DEF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5245F" w14:paraId="6C6507AE" w14:textId="77777777" w:rsidTr="00E05DEF">
        <w:trPr>
          <w:cantSplit/>
          <w:trHeight w:val="662"/>
          <w:jc w:val="center"/>
        </w:trPr>
        <w:tc>
          <w:tcPr>
            <w:tcW w:w="1552" w:type="dxa"/>
            <w:vAlign w:val="center"/>
          </w:tcPr>
          <w:p w14:paraId="67E2EAF0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4980" w:type="dxa"/>
            <w:gridSpan w:val="4"/>
            <w:vAlign w:val="center"/>
          </w:tcPr>
          <w:p w14:paraId="075BF306" w14:textId="77777777" w:rsidR="00D5245F" w:rsidRPr="00A0749E" w:rsidRDefault="00D5245F" w:rsidP="00E05DEF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90" w:type="dxa"/>
            <w:gridSpan w:val="2"/>
            <w:vMerge/>
            <w:vAlign w:val="center"/>
          </w:tcPr>
          <w:p w14:paraId="6D86EDFD" w14:textId="77777777" w:rsidR="00D5245F" w:rsidRPr="00A0749E" w:rsidRDefault="00D5245F" w:rsidP="00E05DE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5245F" w14:paraId="14ADEF7C" w14:textId="77777777" w:rsidTr="00E05DEF">
        <w:trPr>
          <w:cantSplit/>
          <w:trHeight w:val="596"/>
          <w:jc w:val="center"/>
        </w:trPr>
        <w:tc>
          <w:tcPr>
            <w:tcW w:w="1552" w:type="dxa"/>
            <w:vAlign w:val="center"/>
          </w:tcPr>
          <w:p w14:paraId="7AE49951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Email</w:t>
            </w:r>
          </w:p>
        </w:tc>
        <w:tc>
          <w:tcPr>
            <w:tcW w:w="8070" w:type="dxa"/>
            <w:gridSpan w:val="6"/>
            <w:vAlign w:val="center"/>
          </w:tcPr>
          <w:p w14:paraId="2EDAA30D" w14:textId="77777777" w:rsidR="00D5245F" w:rsidRPr="00A0749E" w:rsidRDefault="00D5245F" w:rsidP="00E05DE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5245F" w14:paraId="6C27D725" w14:textId="77777777" w:rsidTr="00E05DEF">
        <w:trPr>
          <w:cantSplit/>
          <w:trHeight w:val="596"/>
          <w:jc w:val="center"/>
        </w:trPr>
        <w:tc>
          <w:tcPr>
            <w:tcW w:w="1552" w:type="dxa"/>
            <w:vAlign w:val="center"/>
          </w:tcPr>
          <w:p w14:paraId="6FC91FA4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通訊處</w:t>
            </w:r>
          </w:p>
        </w:tc>
        <w:tc>
          <w:tcPr>
            <w:tcW w:w="8070" w:type="dxa"/>
            <w:gridSpan w:val="6"/>
            <w:vAlign w:val="center"/>
          </w:tcPr>
          <w:p w14:paraId="11CFCE3E" w14:textId="77777777" w:rsidR="00D5245F" w:rsidRPr="00A0749E" w:rsidRDefault="00D5245F" w:rsidP="00E05DE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5245F" w14:paraId="5719881E" w14:textId="77777777" w:rsidTr="00E05DEF">
        <w:trPr>
          <w:cantSplit/>
          <w:trHeight w:val="596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F75903D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專  長</w:t>
            </w:r>
          </w:p>
        </w:tc>
        <w:tc>
          <w:tcPr>
            <w:tcW w:w="8070" w:type="dxa"/>
            <w:gridSpan w:val="6"/>
            <w:tcBorders>
              <w:bottom w:val="single" w:sz="4" w:space="0" w:color="auto"/>
            </w:tcBorders>
            <w:vAlign w:val="center"/>
          </w:tcPr>
          <w:p w14:paraId="6C2B6048" w14:textId="77777777" w:rsidR="00D5245F" w:rsidRPr="00A0749E" w:rsidRDefault="00D5245F" w:rsidP="00E05DE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5245F" w14:paraId="5ACB9095" w14:textId="77777777" w:rsidTr="00E05DEF">
        <w:trPr>
          <w:cantSplit/>
          <w:trHeight w:val="2474"/>
          <w:jc w:val="center"/>
        </w:trPr>
        <w:tc>
          <w:tcPr>
            <w:tcW w:w="1552" w:type="dxa"/>
            <w:vAlign w:val="center"/>
          </w:tcPr>
          <w:p w14:paraId="0987B859" w14:textId="77777777" w:rsidR="00D5245F" w:rsidRDefault="00D5245F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4140">
              <w:rPr>
                <w:rFonts w:ascii="標楷體" w:eastAsia="標楷體" w:hAnsi="標楷體" w:hint="eastAsia"/>
                <w:sz w:val="32"/>
                <w:szCs w:val="32"/>
              </w:rPr>
              <w:t>學經歷</w:t>
            </w:r>
          </w:p>
          <w:p w14:paraId="36B7F2D1" w14:textId="77777777" w:rsidR="009D1F1C" w:rsidRPr="009B4140" w:rsidRDefault="009D1F1C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(條列)</w:t>
            </w:r>
          </w:p>
        </w:tc>
        <w:tc>
          <w:tcPr>
            <w:tcW w:w="8070" w:type="dxa"/>
            <w:gridSpan w:val="6"/>
          </w:tcPr>
          <w:p w14:paraId="49EB1684" w14:textId="77777777" w:rsidR="00D5245F" w:rsidRPr="003117CF" w:rsidRDefault="00D5245F" w:rsidP="00E05DE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27454" w14:paraId="4AA5F1DA" w14:textId="77777777" w:rsidTr="00E05DEF">
        <w:trPr>
          <w:cantSplit/>
          <w:trHeight w:val="444"/>
          <w:jc w:val="center"/>
        </w:trPr>
        <w:tc>
          <w:tcPr>
            <w:tcW w:w="1552" w:type="dxa"/>
            <w:vMerge w:val="restart"/>
            <w:vAlign w:val="center"/>
          </w:tcPr>
          <w:p w14:paraId="4E767AAC" w14:textId="77777777" w:rsidR="00627454" w:rsidRDefault="00627454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</w:t>
            </w:r>
          </w:p>
          <w:p w14:paraId="324CEA75" w14:textId="77777777" w:rsidR="00627454" w:rsidRDefault="00627454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  <w:p w14:paraId="4BCB5967" w14:textId="77777777" w:rsidR="00627454" w:rsidRDefault="00627454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（含年資）</w:t>
            </w:r>
          </w:p>
          <w:p w14:paraId="5331A885" w14:textId="77777777" w:rsidR="00627454" w:rsidRDefault="00627454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331AE9EF" w14:textId="77777777" w:rsidR="00627454" w:rsidRDefault="00627454" w:rsidP="00E05D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1452B">
              <w:rPr>
                <w:rFonts w:ascii="標楷體" w:eastAsia="標楷體" w:hAnsi="標楷體" w:hint="eastAsia"/>
                <w:sz w:val="28"/>
              </w:rPr>
              <w:t>可自行增列</w:t>
            </w:r>
          </w:p>
        </w:tc>
        <w:tc>
          <w:tcPr>
            <w:tcW w:w="2690" w:type="dxa"/>
            <w:gridSpan w:val="2"/>
            <w:vAlign w:val="center"/>
          </w:tcPr>
          <w:p w14:paraId="2A8D33B7" w14:textId="77777777" w:rsidR="00627454" w:rsidRPr="00B54135" w:rsidRDefault="00627454" w:rsidP="00E05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4135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690" w:type="dxa"/>
            <w:gridSpan w:val="3"/>
            <w:vAlign w:val="center"/>
          </w:tcPr>
          <w:p w14:paraId="0605CEAC" w14:textId="77777777" w:rsidR="00627454" w:rsidRDefault="00627454" w:rsidP="00E05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4135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年資</w:t>
            </w:r>
          </w:p>
          <w:p w14:paraId="27D65223" w14:textId="77777777" w:rsidR="00627454" w:rsidRPr="00B54135" w:rsidRDefault="00627454" w:rsidP="00E05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1452B">
              <w:rPr>
                <w:rFonts w:ascii="標楷體" w:eastAsia="標楷體" w:hAnsi="標楷體" w:hint="eastAsia"/>
                <w:sz w:val="22"/>
              </w:rPr>
              <w:t>(ex.106年9月</w:t>
            </w:r>
            <w:r>
              <w:rPr>
                <w:rFonts w:ascii="標楷體" w:eastAsia="標楷體" w:hAnsi="標楷體" w:hint="eastAsia"/>
                <w:sz w:val="22"/>
              </w:rPr>
              <w:t>~</w:t>
            </w:r>
            <w:r w:rsidRPr="0011452B">
              <w:rPr>
                <w:rFonts w:ascii="標楷體" w:eastAsia="標楷體" w:hAnsi="標楷體" w:hint="eastAsia"/>
                <w:sz w:val="22"/>
              </w:rPr>
              <w:t>107年6月)</w:t>
            </w:r>
          </w:p>
        </w:tc>
        <w:tc>
          <w:tcPr>
            <w:tcW w:w="2690" w:type="dxa"/>
            <w:vAlign w:val="center"/>
          </w:tcPr>
          <w:p w14:paraId="6419BE49" w14:textId="77777777" w:rsidR="00627454" w:rsidRPr="00B54135" w:rsidRDefault="00627454" w:rsidP="00E05D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4135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27454" w14:paraId="22F83D5C" w14:textId="77777777" w:rsidTr="00E05DEF">
        <w:trPr>
          <w:cantSplit/>
          <w:trHeight w:val="444"/>
          <w:jc w:val="center"/>
        </w:trPr>
        <w:tc>
          <w:tcPr>
            <w:tcW w:w="1552" w:type="dxa"/>
            <w:vMerge/>
            <w:vAlign w:val="center"/>
          </w:tcPr>
          <w:p w14:paraId="5B3C1149" w14:textId="77777777" w:rsidR="00627454" w:rsidRDefault="00627454" w:rsidP="00E05DE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2A6FF63C" w14:textId="77777777" w:rsidR="00627454" w:rsidRPr="006A6186" w:rsidRDefault="00627454" w:rsidP="00E05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vAlign w:val="center"/>
          </w:tcPr>
          <w:p w14:paraId="24463809" w14:textId="77777777" w:rsidR="00627454" w:rsidRDefault="00627454" w:rsidP="00E05DEF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14:paraId="34E07BC0" w14:textId="77777777" w:rsidR="00627454" w:rsidRPr="00EA47C1" w:rsidRDefault="00627454" w:rsidP="00E05DEF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627454" w14:paraId="4CB57E51" w14:textId="77777777" w:rsidTr="00E05DEF">
        <w:trPr>
          <w:cantSplit/>
          <w:trHeight w:val="444"/>
          <w:jc w:val="center"/>
        </w:trPr>
        <w:tc>
          <w:tcPr>
            <w:tcW w:w="1552" w:type="dxa"/>
            <w:vMerge/>
            <w:vAlign w:val="center"/>
          </w:tcPr>
          <w:p w14:paraId="2856A646" w14:textId="77777777" w:rsidR="00627454" w:rsidRDefault="00627454" w:rsidP="00E05DE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1F359995" w14:textId="77777777" w:rsidR="00627454" w:rsidRPr="006A6186" w:rsidRDefault="00627454" w:rsidP="00E05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vAlign w:val="center"/>
          </w:tcPr>
          <w:p w14:paraId="6651ADE9" w14:textId="77777777" w:rsidR="00627454" w:rsidRDefault="00627454" w:rsidP="00E05DEF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14:paraId="6689BA1B" w14:textId="77777777" w:rsidR="00627454" w:rsidRDefault="00627454" w:rsidP="00E05DEF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627454" w14:paraId="499AE45B" w14:textId="77777777" w:rsidTr="00E05DEF">
        <w:trPr>
          <w:cantSplit/>
          <w:trHeight w:val="444"/>
          <w:jc w:val="center"/>
        </w:trPr>
        <w:tc>
          <w:tcPr>
            <w:tcW w:w="1552" w:type="dxa"/>
            <w:vMerge/>
            <w:vAlign w:val="center"/>
          </w:tcPr>
          <w:p w14:paraId="69BBC177" w14:textId="77777777" w:rsidR="00627454" w:rsidRDefault="00627454" w:rsidP="00E05DE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62F9DC7A" w14:textId="77777777" w:rsidR="00627454" w:rsidRPr="006A6186" w:rsidRDefault="00627454" w:rsidP="00E05DE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3"/>
            <w:vAlign w:val="center"/>
          </w:tcPr>
          <w:p w14:paraId="268C23E4" w14:textId="77777777" w:rsidR="00627454" w:rsidRDefault="00627454" w:rsidP="00E05DEF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14:paraId="6949A70F" w14:textId="77777777" w:rsidR="00627454" w:rsidRDefault="00627454" w:rsidP="00E05DEF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</w:tbl>
    <w:p w14:paraId="56376534" w14:textId="77777777" w:rsidR="00627454" w:rsidRPr="0011452B" w:rsidRDefault="00627454" w:rsidP="00627454">
      <w:pPr>
        <w:spacing w:line="40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11452B">
        <w:rPr>
          <w:rFonts w:ascii="標楷體" w:eastAsia="標楷體" w:hAnsi="標楷體" w:hint="eastAsia"/>
          <w:b/>
          <w:sz w:val="32"/>
          <w:szCs w:val="32"/>
        </w:rPr>
        <w:sym w:font="Wingdings" w:char="F0AB"/>
      </w:r>
      <w:r w:rsidRPr="0011452B">
        <w:rPr>
          <w:rFonts w:ascii="標楷體" w:eastAsia="標楷體" w:hAnsi="標楷體" w:hint="eastAsia"/>
          <w:b/>
          <w:sz w:val="32"/>
          <w:szCs w:val="32"/>
        </w:rPr>
        <w:t xml:space="preserve"> 請檢附資歷簡介及師資證明資料於後</w:t>
      </w:r>
    </w:p>
    <w:p w14:paraId="2632562E" w14:textId="77777777" w:rsidR="00627454" w:rsidRPr="0011452B" w:rsidRDefault="00627454" w:rsidP="00627454">
      <w:pPr>
        <w:spacing w:line="40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11452B">
        <w:rPr>
          <w:rFonts w:ascii="標楷體" w:eastAsia="標楷體" w:hAnsi="標楷體" w:hint="eastAsia"/>
          <w:b/>
          <w:sz w:val="32"/>
          <w:szCs w:val="32"/>
        </w:rPr>
        <w:sym w:font="Wingdings" w:char="F0AB"/>
      </w:r>
      <w:r w:rsidRPr="0011452B">
        <w:rPr>
          <w:rFonts w:ascii="標楷體" w:eastAsia="標楷體" w:hAnsi="標楷體" w:hint="eastAsia"/>
          <w:b/>
          <w:sz w:val="32"/>
          <w:szCs w:val="32"/>
        </w:rPr>
        <w:t xml:space="preserve"> 依性別平等教育法第27條規定，請指導老師需檢附</w:t>
      </w:r>
      <w:r w:rsidR="008F5F6D">
        <w:rPr>
          <w:rFonts w:ascii="標楷體" w:eastAsia="標楷體" w:hAnsi="標楷體" w:hint="eastAsia"/>
          <w:b/>
          <w:sz w:val="32"/>
          <w:szCs w:val="32"/>
        </w:rPr>
        <w:t>本年度</w:t>
      </w:r>
      <w:r w:rsidRPr="0011452B">
        <w:rPr>
          <w:rFonts w:ascii="標楷體" w:eastAsia="標楷體" w:hAnsi="標楷體" w:hint="eastAsia"/>
          <w:b/>
          <w:sz w:val="32"/>
          <w:szCs w:val="32"/>
        </w:rPr>
        <w:t>「警察刑事紀錄證明」(良民證)乙份，影本可。</w:t>
      </w:r>
    </w:p>
    <w:p w14:paraId="7420F7D4" w14:textId="77777777" w:rsidR="00D5245F" w:rsidRPr="008E113C" w:rsidRDefault="00D5245F" w:rsidP="00D5245F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FD0670B" w14:textId="77777777" w:rsidR="00D5245F" w:rsidRDefault="00D5245F" w:rsidP="00D5245F">
      <w:pPr>
        <w:widowControl/>
      </w:pPr>
      <w:r>
        <w:br w:type="page"/>
      </w:r>
    </w:p>
    <w:p w14:paraId="690DE18B" w14:textId="77777777" w:rsidR="00D5245F" w:rsidRDefault="00D5245F" w:rsidP="00D5245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72084">
        <w:rPr>
          <w:rFonts w:ascii="標楷體" w:eastAsia="標楷體" w:hAnsi="標楷體" w:hint="eastAsia"/>
          <w:b/>
          <w:sz w:val="32"/>
          <w:szCs w:val="36"/>
        </w:rPr>
        <w:lastRenderedPageBreak/>
        <w:t>五林國小課後社團指導老師資歷簡介及師資證明資料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D5245F" w14:paraId="11B0A275" w14:textId="77777777" w:rsidTr="00E05DEF">
        <w:trPr>
          <w:trHeight w:val="5669"/>
          <w:jc w:val="center"/>
        </w:trPr>
        <w:tc>
          <w:tcPr>
            <w:tcW w:w="10260" w:type="dxa"/>
            <w:vAlign w:val="center"/>
          </w:tcPr>
          <w:p w14:paraId="54927573" w14:textId="77777777" w:rsidR="00D5245F" w:rsidRPr="00CD2224" w:rsidRDefault="00D5245F" w:rsidP="00E05DEF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(範例 表格形式可自行編修)</w:t>
            </w:r>
          </w:p>
        </w:tc>
      </w:tr>
      <w:tr w:rsidR="00D5245F" w14:paraId="1E04CFA8" w14:textId="77777777" w:rsidTr="00E05DEF">
        <w:trPr>
          <w:jc w:val="center"/>
        </w:trPr>
        <w:tc>
          <w:tcPr>
            <w:tcW w:w="10260" w:type="dxa"/>
          </w:tcPr>
          <w:p w14:paraId="405528A3" w14:textId="77777777" w:rsidR="00D5245F" w:rsidRPr="00CD2224" w:rsidRDefault="00D5245F" w:rsidP="00E05DEF">
            <w:pPr>
              <w:rPr>
                <w:rFonts w:ascii="標楷體" w:eastAsia="標楷體" w:hAnsi="標楷體"/>
                <w:b/>
                <w:sz w:val="32"/>
              </w:rPr>
            </w:pPr>
            <w:r w:rsidRPr="00CD2224">
              <w:rPr>
                <w:rFonts w:ascii="標楷體" w:eastAsia="標楷體" w:hAnsi="標楷體" w:hint="eastAsia"/>
                <w:b/>
                <w:sz w:val="32"/>
              </w:rPr>
              <w:t>說明：</w:t>
            </w:r>
          </w:p>
        </w:tc>
      </w:tr>
      <w:tr w:rsidR="00D5245F" w14:paraId="281DC3FE" w14:textId="77777777" w:rsidTr="00E05DEF">
        <w:trPr>
          <w:trHeight w:val="5669"/>
          <w:jc w:val="center"/>
        </w:trPr>
        <w:tc>
          <w:tcPr>
            <w:tcW w:w="10260" w:type="dxa"/>
            <w:vAlign w:val="center"/>
          </w:tcPr>
          <w:p w14:paraId="399F1CB9" w14:textId="77777777" w:rsidR="00D5245F" w:rsidRPr="00CD2224" w:rsidRDefault="00D5245F" w:rsidP="00E05DEF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(範例 表格形式可自行編修)</w:t>
            </w:r>
          </w:p>
        </w:tc>
      </w:tr>
      <w:tr w:rsidR="00D5245F" w14:paraId="7F56B613" w14:textId="77777777" w:rsidTr="00E05DEF">
        <w:trPr>
          <w:jc w:val="center"/>
        </w:trPr>
        <w:tc>
          <w:tcPr>
            <w:tcW w:w="10260" w:type="dxa"/>
          </w:tcPr>
          <w:p w14:paraId="18F4B880" w14:textId="77777777" w:rsidR="00D5245F" w:rsidRPr="00CD2224" w:rsidRDefault="00D5245F" w:rsidP="00E05DEF">
            <w:pPr>
              <w:rPr>
                <w:rFonts w:ascii="標楷體" w:eastAsia="標楷體" w:hAnsi="標楷體"/>
                <w:b/>
                <w:sz w:val="32"/>
              </w:rPr>
            </w:pPr>
            <w:r w:rsidRPr="00CD2224">
              <w:rPr>
                <w:rFonts w:ascii="標楷體" w:eastAsia="標楷體" w:hAnsi="標楷體" w:hint="eastAsia"/>
                <w:b/>
                <w:sz w:val="32"/>
              </w:rPr>
              <w:t>說明：</w:t>
            </w:r>
          </w:p>
        </w:tc>
      </w:tr>
    </w:tbl>
    <w:p w14:paraId="3C940438" w14:textId="77777777" w:rsidR="00D5245F" w:rsidRDefault="00D5245F" w:rsidP="0090079A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D5245F" w:rsidSect="00167C43">
      <w:footerReference w:type="even" r:id="rId7"/>
      <w:footerReference w:type="default" r:id="rId8"/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6F14" w14:textId="77777777" w:rsidR="00E46F28" w:rsidRDefault="00E46F28">
      <w:r>
        <w:separator/>
      </w:r>
    </w:p>
  </w:endnote>
  <w:endnote w:type="continuationSeparator" w:id="0">
    <w:p w14:paraId="5E000D53" w14:textId="77777777" w:rsidR="00E46F28" w:rsidRDefault="00E4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6B6F" w14:textId="77777777" w:rsidR="009272CB" w:rsidRDefault="009272CB">
    <w:pPr>
      <w:pStyle w:val="ac"/>
      <w:framePr w:h="0"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48545757" w14:textId="77777777" w:rsidR="009272CB" w:rsidRDefault="009272C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0A6D" w14:textId="77777777" w:rsidR="009272CB" w:rsidRDefault="009272CB">
    <w:pPr>
      <w:pStyle w:val="ac"/>
      <w:framePr w:h="0"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1E54AB">
      <w:rPr>
        <w:rStyle w:val="ae"/>
        <w:noProof/>
      </w:rPr>
      <w:t>1</w:t>
    </w:r>
    <w:r>
      <w:fldChar w:fldCharType="end"/>
    </w:r>
  </w:p>
  <w:p w14:paraId="1A75D915" w14:textId="77777777" w:rsidR="009272CB" w:rsidRDefault="009272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3250" w14:textId="77777777" w:rsidR="00E46F28" w:rsidRDefault="00E46F28">
      <w:r>
        <w:separator/>
      </w:r>
    </w:p>
  </w:footnote>
  <w:footnote w:type="continuationSeparator" w:id="0">
    <w:p w14:paraId="2DD17295" w14:textId="77777777" w:rsidR="00E46F28" w:rsidRDefault="00E4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167B02"/>
    <w:multiLevelType w:val="hybridMultilevel"/>
    <w:tmpl w:val="C5BEAA1C"/>
    <w:lvl w:ilvl="0" w:tplc="82B0005A">
      <w:start w:val="1"/>
      <w:numFmt w:val="taiwaneseCountingThousand"/>
      <w:lvlText w:val="%1、"/>
      <w:lvlJc w:val="left"/>
      <w:pPr>
        <w:tabs>
          <w:tab w:val="num" w:pos="1095"/>
        </w:tabs>
        <w:ind w:left="109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  <w:rPr>
        <w:rFonts w:cs="Times New Roman"/>
      </w:rPr>
    </w:lvl>
  </w:abstractNum>
  <w:abstractNum w:abstractNumId="2" w15:restartNumberingAfterBreak="0">
    <w:nsid w:val="12D93365"/>
    <w:multiLevelType w:val="hybridMultilevel"/>
    <w:tmpl w:val="74E0171C"/>
    <w:lvl w:ilvl="0" w:tplc="A99EC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B746C02"/>
    <w:multiLevelType w:val="hybridMultilevel"/>
    <w:tmpl w:val="D3526F80"/>
    <w:lvl w:ilvl="0" w:tplc="B8C618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F4EFA"/>
    <w:multiLevelType w:val="hybridMultilevel"/>
    <w:tmpl w:val="5540F568"/>
    <w:lvl w:ilvl="0" w:tplc="76528F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3424E90"/>
    <w:multiLevelType w:val="hybridMultilevel"/>
    <w:tmpl w:val="D3526F80"/>
    <w:lvl w:ilvl="0" w:tplc="B8C618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62D08"/>
    <w:multiLevelType w:val="hybridMultilevel"/>
    <w:tmpl w:val="65225A02"/>
    <w:lvl w:ilvl="0" w:tplc="2AC42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979C8"/>
    <w:multiLevelType w:val="hybridMultilevel"/>
    <w:tmpl w:val="76D2E2CC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8" w15:restartNumberingAfterBreak="0">
    <w:nsid w:val="43834D7F"/>
    <w:multiLevelType w:val="hybridMultilevel"/>
    <w:tmpl w:val="CF96428E"/>
    <w:lvl w:ilvl="0" w:tplc="C686B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7D074F"/>
    <w:multiLevelType w:val="hybridMultilevel"/>
    <w:tmpl w:val="C5C6D140"/>
    <w:lvl w:ilvl="0" w:tplc="77BCF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F0472E"/>
    <w:multiLevelType w:val="hybridMultilevel"/>
    <w:tmpl w:val="C5BEAA1C"/>
    <w:lvl w:ilvl="0" w:tplc="82B0005A">
      <w:start w:val="1"/>
      <w:numFmt w:val="taiwaneseCountingThousand"/>
      <w:lvlText w:val="%1、"/>
      <w:lvlJc w:val="left"/>
      <w:pPr>
        <w:tabs>
          <w:tab w:val="num" w:pos="1095"/>
        </w:tabs>
        <w:ind w:left="109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  <w:rPr>
        <w:rFonts w:cs="Times New Roman"/>
      </w:rPr>
    </w:lvl>
  </w:abstractNum>
  <w:abstractNum w:abstractNumId="11" w15:restartNumberingAfterBreak="0">
    <w:nsid w:val="76706AB5"/>
    <w:multiLevelType w:val="hybridMultilevel"/>
    <w:tmpl w:val="417234DA"/>
    <w:lvl w:ilvl="0" w:tplc="507AAA3C">
      <w:start w:val="1"/>
      <w:numFmt w:val="taiwaneseCountingThousand"/>
      <w:lvlText w:val="(%1)"/>
      <w:lvlJc w:val="left"/>
      <w:pPr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BAF4811"/>
    <w:multiLevelType w:val="hybridMultilevel"/>
    <w:tmpl w:val="91A25E1C"/>
    <w:lvl w:ilvl="0" w:tplc="71925E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A"/>
    <w:rsid w:val="00022112"/>
    <w:rsid w:val="0002427D"/>
    <w:rsid w:val="00046FC4"/>
    <w:rsid w:val="00050D49"/>
    <w:rsid w:val="0006170C"/>
    <w:rsid w:val="00081802"/>
    <w:rsid w:val="000867A9"/>
    <w:rsid w:val="000930F9"/>
    <w:rsid w:val="00097B59"/>
    <w:rsid w:val="000A5C9C"/>
    <w:rsid w:val="000A7F5A"/>
    <w:rsid w:val="000B02EB"/>
    <w:rsid w:val="000B3F9A"/>
    <w:rsid w:val="000B51AF"/>
    <w:rsid w:val="000D349B"/>
    <w:rsid w:val="000D7719"/>
    <w:rsid w:val="000F45A6"/>
    <w:rsid w:val="00113D7B"/>
    <w:rsid w:val="0012168F"/>
    <w:rsid w:val="00122B04"/>
    <w:rsid w:val="00134396"/>
    <w:rsid w:val="001471BA"/>
    <w:rsid w:val="00167C43"/>
    <w:rsid w:val="001704DD"/>
    <w:rsid w:val="00176777"/>
    <w:rsid w:val="00185A6B"/>
    <w:rsid w:val="001A043A"/>
    <w:rsid w:val="001A3D2C"/>
    <w:rsid w:val="001C50C3"/>
    <w:rsid w:val="001D4379"/>
    <w:rsid w:val="001D4D0E"/>
    <w:rsid w:val="001D6DD9"/>
    <w:rsid w:val="001E54AB"/>
    <w:rsid w:val="001E72D1"/>
    <w:rsid w:val="001F22B8"/>
    <w:rsid w:val="001F59BE"/>
    <w:rsid w:val="00210A1C"/>
    <w:rsid w:val="0022082A"/>
    <w:rsid w:val="00222873"/>
    <w:rsid w:val="00224048"/>
    <w:rsid w:val="002568ED"/>
    <w:rsid w:val="00260BF4"/>
    <w:rsid w:val="00271E24"/>
    <w:rsid w:val="00275A81"/>
    <w:rsid w:val="002852BE"/>
    <w:rsid w:val="002A31A2"/>
    <w:rsid w:val="002A4095"/>
    <w:rsid w:val="002A5325"/>
    <w:rsid w:val="002B0981"/>
    <w:rsid w:val="002C37F3"/>
    <w:rsid w:val="002D5655"/>
    <w:rsid w:val="002D69CC"/>
    <w:rsid w:val="002F35CD"/>
    <w:rsid w:val="003131A2"/>
    <w:rsid w:val="0033505E"/>
    <w:rsid w:val="003421BF"/>
    <w:rsid w:val="003570AD"/>
    <w:rsid w:val="00372084"/>
    <w:rsid w:val="00393429"/>
    <w:rsid w:val="00393E74"/>
    <w:rsid w:val="003A67C1"/>
    <w:rsid w:val="003A7D3A"/>
    <w:rsid w:val="003C7323"/>
    <w:rsid w:val="003E2424"/>
    <w:rsid w:val="003F1D1C"/>
    <w:rsid w:val="00410211"/>
    <w:rsid w:val="004170B9"/>
    <w:rsid w:val="00427B3A"/>
    <w:rsid w:val="0044407F"/>
    <w:rsid w:val="00445D15"/>
    <w:rsid w:val="0045375C"/>
    <w:rsid w:val="004C39E6"/>
    <w:rsid w:val="004C6F5F"/>
    <w:rsid w:val="004D1B37"/>
    <w:rsid w:val="004E5543"/>
    <w:rsid w:val="005043EC"/>
    <w:rsid w:val="005323D5"/>
    <w:rsid w:val="00535F35"/>
    <w:rsid w:val="0055325A"/>
    <w:rsid w:val="00555632"/>
    <w:rsid w:val="00560E55"/>
    <w:rsid w:val="005628C6"/>
    <w:rsid w:val="00566A8F"/>
    <w:rsid w:val="005932D1"/>
    <w:rsid w:val="00596319"/>
    <w:rsid w:val="005D1A78"/>
    <w:rsid w:val="005D334A"/>
    <w:rsid w:val="005D50C0"/>
    <w:rsid w:val="005F6DA1"/>
    <w:rsid w:val="006117B4"/>
    <w:rsid w:val="00627454"/>
    <w:rsid w:val="00632FDB"/>
    <w:rsid w:val="006351E1"/>
    <w:rsid w:val="0063711D"/>
    <w:rsid w:val="006406C1"/>
    <w:rsid w:val="00644444"/>
    <w:rsid w:val="00650E2A"/>
    <w:rsid w:val="00654B50"/>
    <w:rsid w:val="0066129C"/>
    <w:rsid w:val="00672ADC"/>
    <w:rsid w:val="006736E9"/>
    <w:rsid w:val="006976A9"/>
    <w:rsid w:val="006C52BF"/>
    <w:rsid w:val="006D7C55"/>
    <w:rsid w:val="006D7CBC"/>
    <w:rsid w:val="006E2F37"/>
    <w:rsid w:val="007277A0"/>
    <w:rsid w:val="00750DD6"/>
    <w:rsid w:val="00753ABE"/>
    <w:rsid w:val="00772331"/>
    <w:rsid w:val="007A7F7E"/>
    <w:rsid w:val="007B0F06"/>
    <w:rsid w:val="007B7056"/>
    <w:rsid w:val="007D4900"/>
    <w:rsid w:val="007D6CB1"/>
    <w:rsid w:val="007D723F"/>
    <w:rsid w:val="00801CE9"/>
    <w:rsid w:val="00802DB5"/>
    <w:rsid w:val="00810F46"/>
    <w:rsid w:val="008177A3"/>
    <w:rsid w:val="00837AF5"/>
    <w:rsid w:val="00841A36"/>
    <w:rsid w:val="00843ADC"/>
    <w:rsid w:val="00843F45"/>
    <w:rsid w:val="00851EC9"/>
    <w:rsid w:val="00855520"/>
    <w:rsid w:val="00864FF2"/>
    <w:rsid w:val="00873C00"/>
    <w:rsid w:val="008903ED"/>
    <w:rsid w:val="0089257F"/>
    <w:rsid w:val="008A6F2F"/>
    <w:rsid w:val="008B3456"/>
    <w:rsid w:val="008B7A8E"/>
    <w:rsid w:val="008C00B6"/>
    <w:rsid w:val="008C0C0F"/>
    <w:rsid w:val="008E113C"/>
    <w:rsid w:val="008E193F"/>
    <w:rsid w:val="008E592B"/>
    <w:rsid w:val="008F2C9F"/>
    <w:rsid w:val="008F5F6D"/>
    <w:rsid w:val="0090079A"/>
    <w:rsid w:val="00912DB1"/>
    <w:rsid w:val="00916687"/>
    <w:rsid w:val="00926E2E"/>
    <w:rsid w:val="009272CB"/>
    <w:rsid w:val="00940047"/>
    <w:rsid w:val="00942B7A"/>
    <w:rsid w:val="00952C5C"/>
    <w:rsid w:val="00953B02"/>
    <w:rsid w:val="00965070"/>
    <w:rsid w:val="00970328"/>
    <w:rsid w:val="009756BC"/>
    <w:rsid w:val="00977BEE"/>
    <w:rsid w:val="0098303F"/>
    <w:rsid w:val="00985EE3"/>
    <w:rsid w:val="009B1CFA"/>
    <w:rsid w:val="009B4851"/>
    <w:rsid w:val="009D13B7"/>
    <w:rsid w:val="009D1F1C"/>
    <w:rsid w:val="009D2905"/>
    <w:rsid w:val="009D5463"/>
    <w:rsid w:val="009E62B0"/>
    <w:rsid w:val="009F2236"/>
    <w:rsid w:val="009F5BBC"/>
    <w:rsid w:val="00A0088C"/>
    <w:rsid w:val="00A30A6D"/>
    <w:rsid w:val="00A337A3"/>
    <w:rsid w:val="00A42EA9"/>
    <w:rsid w:val="00A54D99"/>
    <w:rsid w:val="00A6366A"/>
    <w:rsid w:val="00A64252"/>
    <w:rsid w:val="00A64837"/>
    <w:rsid w:val="00A66CBA"/>
    <w:rsid w:val="00A86B8A"/>
    <w:rsid w:val="00AA1623"/>
    <w:rsid w:val="00AB4224"/>
    <w:rsid w:val="00AB5C2E"/>
    <w:rsid w:val="00AC2282"/>
    <w:rsid w:val="00AD514A"/>
    <w:rsid w:val="00AE0F4A"/>
    <w:rsid w:val="00B1479A"/>
    <w:rsid w:val="00B3209E"/>
    <w:rsid w:val="00B326D9"/>
    <w:rsid w:val="00B3362C"/>
    <w:rsid w:val="00B9276B"/>
    <w:rsid w:val="00B93ADA"/>
    <w:rsid w:val="00BA0CEC"/>
    <w:rsid w:val="00BA5D56"/>
    <w:rsid w:val="00BC13CC"/>
    <w:rsid w:val="00BE082F"/>
    <w:rsid w:val="00BE1B31"/>
    <w:rsid w:val="00C05033"/>
    <w:rsid w:val="00C12FA7"/>
    <w:rsid w:val="00C17CDA"/>
    <w:rsid w:val="00C35B2F"/>
    <w:rsid w:val="00C5294B"/>
    <w:rsid w:val="00C60E5F"/>
    <w:rsid w:val="00C73AF6"/>
    <w:rsid w:val="00CC10CF"/>
    <w:rsid w:val="00CD2224"/>
    <w:rsid w:val="00CD2AB2"/>
    <w:rsid w:val="00CE524A"/>
    <w:rsid w:val="00CE6EEF"/>
    <w:rsid w:val="00D05D0F"/>
    <w:rsid w:val="00D103DE"/>
    <w:rsid w:val="00D21568"/>
    <w:rsid w:val="00D5245F"/>
    <w:rsid w:val="00D5631C"/>
    <w:rsid w:val="00D805EA"/>
    <w:rsid w:val="00D81D70"/>
    <w:rsid w:val="00D8627B"/>
    <w:rsid w:val="00D91CBC"/>
    <w:rsid w:val="00D95D4E"/>
    <w:rsid w:val="00DA1453"/>
    <w:rsid w:val="00DB360B"/>
    <w:rsid w:val="00DB3F45"/>
    <w:rsid w:val="00DC17BF"/>
    <w:rsid w:val="00DC6C78"/>
    <w:rsid w:val="00DF252A"/>
    <w:rsid w:val="00DF266C"/>
    <w:rsid w:val="00DF7283"/>
    <w:rsid w:val="00E04402"/>
    <w:rsid w:val="00E05DEF"/>
    <w:rsid w:val="00E22551"/>
    <w:rsid w:val="00E248CB"/>
    <w:rsid w:val="00E3436A"/>
    <w:rsid w:val="00E42DCA"/>
    <w:rsid w:val="00E46DE5"/>
    <w:rsid w:val="00E46F28"/>
    <w:rsid w:val="00E5001C"/>
    <w:rsid w:val="00E67C49"/>
    <w:rsid w:val="00E8459D"/>
    <w:rsid w:val="00E90DDB"/>
    <w:rsid w:val="00E950D6"/>
    <w:rsid w:val="00EA55E0"/>
    <w:rsid w:val="00EA5BE7"/>
    <w:rsid w:val="00EB40F1"/>
    <w:rsid w:val="00EB64F3"/>
    <w:rsid w:val="00EF1FA7"/>
    <w:rsid w:val="00F07E17"/>
    <w:rsid w:val="00F23647"/>
    <w:rsid w:val="00F23C58"/>
    <w:rsid w:val="00F30B0E"/>
    <w:rsid w:val="00F36AB8"/>
    <w:rsid w:val="00F36BA1"/>
    <w:rsid w:val="00F373D2"/>
    <w:rsid w:val="00F53A99"/>
    <w:rsid w:val="00F72D8E"/>
    <w:rsid w:val="00F87E00"/>
    <w:rsid w:val="00FB4C24"/>
    <w:rsid w:val="00FC3C02"/>
    <w:rsid w:val="00FD022E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E2AED"/>
  <w15:docId w15:val="{9DC3089D-D28D-4E6C-BB10-DBE868F7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0C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50C3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C50C3"/>
    <w:rPr>
      <w:rFonts w:ascii="Cambria" w:eastAsia="新細明體" w:hAnsi="Cambria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E22551"/>
    <w:pPr>
      <w:ind w:leftChars="400" w:left="960" w:firstLineChars="200" w:firstLine="480"/>
    </w:pPr>
    <w:rPr>
      <w:rFonts w:ascii="標楷體" w:eastAsia="標楷體"/>
      <w:color w:val="000000"/>
    </w:rPr>
  </w:style>
  <w:style w:type="character" w:customStyle="1" w:styleId="a6">
    <w:name w:val="本文縮排 字元"/>
    <w:basedOn w:val="a0"/>
    <w:link w:val="a5"/>
    <w:uiPriority w:val="99"/>
    <w:locked/>
    <w:rsid w:val="00E22551"/>
    <w:rPr>
      <w:rFonts w:ascii="標楷體" w:eastAsia="標楷體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E225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E22551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7">
    <w:name w:val="Body Text"/>
    <w:basedOn w:val="a"/>
    <w:link w:val="a8"/>
    <w:uiPriority w:val="99"/>
    <w:rsid w:val="00E22551"/>
    <w:pPr>
      <w:spacing w:after="120"/>
    </w:pPr>
  </w:style>
  <w:style w:type="character" w:customStyle="1" w:styleId="a8">
    <w:name w:val="本文 字元"/>
    <w:basedOn w:val="a0"/>
    <w:link w:val="a7"/>
    <w:uiPriority w:val="99"/>
    <w:locked/>
    <w:rsid w:val="00E22551"/>
    <w:rPr>
      <w:rFonts w:ascii="Times New Roman" w:eastAsia="新細明體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E22551"/>
    <w:pPr>
      <w:ind w:left="103" w:right="95"/>
    </w:pPr>
    <w:rPr>
      <w:rFonts w:ascii="標楷體" w:eastAsia="標楷體" w:cs="標楷體"/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E22551"/>
    <w:pPr>
      <w:ind w:leftChars="200" w:left="480"/>
    </w:pPr>
  </w:style>
  <w:style w:type="character" w:styleId="aa">
    <w:name w:val="Hyperlink"/>
    <w:basedOn w:val="a0"/>
    <w:uiPriority w:val="99"/>
    <w:rsid w:val="00E22551"/>
    <w:rPr>
      <w:rFonts w:cs="Times New Roman"/>
      <w:color w:val="0000FF"/>
      <w:u w:val="single"/>
    </w:rPr>
  </w:style>
  <w:style w:type="table" w:styleId="ab">
    <w:name w:val="Table Grid"/>
    <w:basedOn w:val="a1"/>
    <w:rsid w:val="00DF72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DF2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DF252A"/>
    <w:rPr>
      <w:rFonts w:ascii="Times New Roman" w:hAnsi="Times New Roman"/>
      <w:sz w:val="20"/>
      <w:szCs w:val="20"/>
    </w:rPr>
  </w:style>
  <w:style w:type="character" w:styleId="ae">
    <w:name w:val="page number"/>
    <w:basedOn w:val="a0"/>
    <w:rsid w:val="00DF252A"/>
  </w:style>
  <w:style w:type="paragraph" w:styleId="af">
    <w:name w:val="header"/>
    <w:basedOn w:val="a"/>
    <w:link w:val="af0"/>
    <w:uiPriority w:val="99"/>
    <w:unhideWhenUsed/>
    <w:rsid w:val="002D5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D5655"/>
    <w:rPr>
      <w:rFonts w:ascii="Times New Roman" w:hAnsi="Times New Roman"/>
      <w:sz w:val="20"/>
      <w:szCs w:val="20"/>
    </w:rPr>
  </w:style>
  <w:style w:type="paragraph" w:styleId="af1">
    <w:name w:val="No Spacing"/>
    <w:uiPriority w:val="1"/>
    <w:qFormat/>
    <w:rsid w:val="006D7CBC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Y.C HSIEH</cp:lastModifiedBy>
  <cp:revision>6</cp:revision>
  <cp:lastPrinted>2018-01-05T05:16:00Z</cp:lastPrinted>
  <dcterms:created xsi:type="dcterms:W3CDTF">2025-08-07T15:15:00Z</dcterms:created>
  <dcterms:modified xsi:type="dcterms:W3CDTF">2025-08-19T01:44:00Z</dcterms:modified>
</cp:coreProperties>
</file>